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2853690</wp:posOffset>
                </wp:positionH>
                <wp:positionV relativeFrom="paragraph">
                  <wp:posOffset>5727700</wp:posOffset>
                </wp:positionV>
                <wp:extent cx="4229100" cy="2119630"/>
                <wp:effectExtent l="0" t="190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8F2399" w:rsidP="008F2399">
                            <w:pPr>
                              <w:pStyle w:val="Sinespaciado"/>
                              <w:jc w:val="center"/>
                              <w:rPr>
                                <w:b/>
                              </w:rPr>
                            </w:pPr>
                            <w:r>
                              <w:rPr>
                                <w:b/>
                              </w:rPr>
                              <w:t>Génesis 7: 1 – 5. (BT</w:t>
                            </w:r>
                            <w:r w:rsidRPr="00A41EA2">
                              <w:rPr>
                                <w:b/>
                              </w:rPr>
                              <w:t>)</w:t>
                            </w:r>
                          </w:p>
                          <w:p w:rsidR="008F2399" w:rsidRDefault="008F2399" w:rsidP="008F2399">
                            <w:pPr>
                              <w:pStyle w:val="Sinespaciado"/>
                              <w:jc w:val="both"/>
                            </w:pPr>
                          </w:p>
                          <w:p w:rsidR="00D546E0" w:rsidRPr="0067428C" w:rsidRDefault="008F2399" w:rsidP="008F2399">
                            <w:pPr>
                              <w:pStyle w:val="Sinespaciado"/>
                              <w:jc w:val="both"/>
                              <w:rPr>
                                <w:lang w:val="es-VE"/>
                              </w:rPr>
                            </w:pPr>
                            <w:r w:rsidRPr="0092711C">
                              <w:rPr>
                                <w:b/>
                              </w:rPr>
                              <w:t>“Y dijo YHVH a Noé: Entra tú y toda tu casa en el arca, porque a ti he visto justo ante mi presencia entre esta generación. De todo animal limpio tomarás contigo siete pares, macho y su hembra, pero del animal que no es limpio tomarás dos: el macho y su hembra. También de las aves del cielo, de siete en siete, macho y hembra, para preservar la descendencia sobre la faz de toda la tierra. Porque dentro de siete días Yo haré llover sobre la tierra durante cuarenta días y cuarenta noches, y borraré todo lo que existe, lo que he hecho de sobre la faz de la tierra. E hizo Noé conforme a todo lo que YHVH le había ordenado”.</w:t>
                            </w:r>
                          </w:p>
                          <w:p w:rsidR="0019214E" w:rsidRPr="0067428C" w:rsidRDefault="0019214E" w:rsidP="0019214E">
                            <w:pPr>
                              <w:pStyle w:val="Sinespaciado"/>
                              <w:jc w:val="both"/>
                              <w:rPr>
                                <w:lang w:val="es-VE"/>
                              </w:rPr>
                            </w:pPr>
                          </w:p>
                          <w:p w:rsidR="0019214E" w:rsidRPr="009A3DED" w:rsidRDefault="0019214E" w:rsidP="0019214E">
                            <w:pPr>
                              <w:pStyle w:val="Sinespaciado"/>
                              <w:jc w:val="both"/>
                            </w:pPr>
                          </w:p>
                          <w:p w:rsidR="0019214E" w:rsidRPr="009A3DED" w:rsidRDefault="0019214E" w:rsidP="0019214E">
                            <w:pPr>
                              <w:pStyle w:val="Sinespaciad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7pt;margin-top:451pt;width:333pt;height:1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C0gIAAPE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" filled="f" stroked="f" strokecolor="black [3213]">
                <v:textbox>
                  <w:txbxContent>
                    <w:p w:rsidR="008F2399" w:rsidRDefault="008F2399" w:rsidP="008F2399">
                      <w:pPr>
                        <w:pStyle w:val="Sinespaciado"/>
                        <w:jc w:val="center"/>
                        <w:rPr>
                          <w:b/>
                        </w:rPr>
                      </w:pPr>
                      <w:r>
                        <w:rPr>
                          <w:b/>
                        </w:rPr>
                        <w:t>Génesis 7: 1 – 5. (BT</w:t>
                      </w:r>
                      <w:r w:rsidRPr="00A41EA2">
                        <w:rPr>
                          <w:b/>
                        </w:rPr>
                        <w:t>)</w:t>
                      </w:r>
                    </w:p>
                    <w:p w:rsidR="008F2399" w:rsidRDefault="008F2399" w:rsidP="008F2399">
                      <w:pPr>
                        <w:pStyle w:val="Sinespaciado"/>
                        <w:jc w:val="both"/>
                      </w:pPr>
                    </w:p>
                    <w:p w:rsidR="00D546E0" w:rsidRPr="0067428C" w:rsidRDefault="008F2399" w:rsidP="008F2399">
                      <w:pPr>
                        <w:pStyle w:val="Sinespaciado"/>
                        <w:jc w:val="both"/>
                        <w:rPr>
                          <w:lang w:val="es-VE"/>
                        </w:rPr>
                      </w:pPr>
                      <w:r w:rsidRPr="0092711C">
                        <w:rPr>
                          <w:b/>
                        </w:rPr>
                        <w:t>“Y dijo YHVH a Noé: Entra tú y toda tu casa en el arca, porque a ti he visto justo ante mi presencia entre esta generación. De todo animal limpio tomarás contigo siete pares, macho y su hembra, pero del animal que no es limpio tomarás dos: el macho y su hembra. También de las aves del cielo, de siete en siete, macho y hembra, para preservar la descendencia sobre la faz de toda la tierra. Porque dentro de siete días Yo haré llover sobre la tierra durante cuarenta días y cuarenta noches, y borraré todo lo que existe, lo que he hecho de sobre la faz de la tierra. E hizo Noé conforme a todo lo que YHVH le había ordenado”.</w:t>
                      </w:r>
                    </w:p>
                    <w:p w:rsidR="0019214E" w:rsidRPr="0067428C" w:rsidRDefault="0019214E" w:rsidP="0019214E">
                      <w:pPr>
                        <w:pStyle w:val="Sinespaciado"/>
                        <w:jc w:val="both"/>
                        <w:rPr>
                          <w:lang w:val="es-VE"/>
                        </w:rPr>
                      </w:pPr>
                    </w:p>
                    <w:p w:rsidR="0019214E" w:rsidRPr="009A3DED" w:rsidRDefault="0019214E" w:rsidP="0019214E">
                      <w:pPr>
                        <w:pStyle w:val="Sinespaciado"/>
                        <w:jc w:val="both"/>
                      </w:pPr>
                    </w:p>
                    <w:p w:rsidR="0019214E" w:rsidRPr="009A3DED" w:rsidRDefault="0019214E" w:rsidP="0019214E">
                      <w:pPr>
                        <w:pStyle w:val="Sinespaciado"/>
                        <w:jc w:val="both"/>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 xml:space="preserve">Oración Red de Hombres. 6:00 pm. Post - Encuentro.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AB2162" w:rsidP="008F2399">
                            <w:pPr>
                              <w:spacing w:after="0"/>
                              <w:rPr>
                                <w:sz w:val="20"/>
                                <w:szCs w:val="20"/>
                              </w:rPr>
                            </w:pPr>
                            <w:r>
                              <w:rPr>
                                <w:sz w:val="20"/>
                                <w:szCs w:val="20"/>
                              </w:rPr>
                              <w:t xml:space="preserve">Discipulado Pastores y </w:t>
                            </w:r>
                            <w:r w:rsidR="00565DCD">
                              <w:rPr>
                                <w:sz w:val="20"/>
                                <w:szCs w:val="20"/>
                              </w:rPr>
                              <w:t>Líderes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Ayuno – Vigilia. Ensayos</w:t>
                            </w:r>
                          </w:p>
                          <w:p w:rsidR="008F2399" w:rsidRDefault="008F2399" w:rsidP="008F2399">
                            <w:pPr>
                              <w:spacing w:after="0"/>
                              <w:rPr>
                                <w:b/>
                                <w:sz w:val="20"/>
                                <w:szCs w:val="20"/>
                              </w:rPr>
                            </w:pPr>
                            <w:r w:rsidRPr="009A74B9">
                              <w:rPr>
                                <w:b/>
                                <w:sz w:val="20"/>
                                <w:szCs w:val="20"/>
                              </w:rPr>
                              <w:t>DOMINGO:</w:t>
                            </w:r>
                          </w:p>
                          <w:p w:rsidR="008F2399" w:rsidRPr="009A74B9" w:rsidRDefault="008F2399" w:rsidP="008F2399">
                            <w:pPr>
                              <w:spacing w:after="0"/>
                              <w:rPr>
                                <w:sz w:val="20"/>
                                <w:szCs w:val="20"/>
                              </w:rPr>
                            </w:pPr>
                            <w:r>
                              <w:rPr>
                                <w:sz w:val="20"/>
                                <w:szCs w:val="20"/>
                              </w:rPr>
                              <w:t>Celebración. 6pm.</w:t>
                            </w:r>
                            <w:r w:rsidRPr="009A74B9">
                              <w:rPr>
                                <w:b/>
                                <w:sz w:val="20"/>
                                <w:szCs w:val="20"/>
                              </w:rPr>
                              <w:t>Predica:</w:t>
                            </w:r>
                            <w:r w:rsidR="00AB2162">
                              <w:rPr>
                                <w:sz w:val="20"/>
                                <w:szCs w:val="20"/>
                              </w:rPr>
                              <w:t xml:space="preserve"> Ap. Yexandy Lameda</w:t>
                            </w:r>
                            <w:r>
                              <w:rPr>
                                <w:sz w:val="20"/>
                                <w:szCs w:val="20"/>
                              </w:rPr>
                              <w:t>.</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 xml:space="preserve">Oración Red de Hombres. 6:00 pm. Post - Encuentro.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AB2162" w:rsidP="008F2399">
                      <w:pPr>
                        <w:spacing w:after="0"/>
                        <w:rPr>
                          <w:sz w:val="20"/>
                          <w:szCs w:val="20"/>
                        </w:rPr>
                      </w:pPr>
                      <w:r>
                        <w:rPr>
                          <w:sz w:val="20"/>
                          <w:szCs w:val="20"/>
                        </w:rPr>
                        <w:t xml:space="preserve">Discipulado Pastores y </w:t>
                      </w:r>
                      <w:r w:rsidR="00565DCD">
                        <w:rPr>
                          <w:sz w:val="20"/>
                          <w:szCs w:val="20"/>
                        </w:rPr>
                        <w:t>Líderes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Ayuno – Vigilia. Ensayos</w:t>
                      </w:r>
                    </w:p>
                    <w:p w:rsidR="008F2399" w:rsidRDefault="008F2399" w:rsidP="008F2399">
                      <w:pPr>
                        <w:spacing w:after="0"/>
                        <w:rPr>
                          <w:b/>
                          <w:sz w:val="20"/>
                          <w:szCs w:val="20"/>
                        </w:rPr>
                      </w:pPr>
                      <w:r w:rsidRPr="009A74B9">
                        <w:rPr>
                          <w:b/>
                          <w:sz w:val="20"/>
                          <w:szCs w:val="20"/>
                        </w:rPr>
                        <w:t>DOMINGO:</w:t>
                      </w:r>
                    </w:p>
                    <w:p w:rsidR="008F2399" w:rsidRPr="009A74B9" w:rsidRDefault="008F2399" w:rsidP="008F2399">
                      <w:pPr>
                        <w:spacing w:after="0"/>
                        <w:rPr>
                          <w:sz w:val="20"/>
                          <w:szCs w:val="20"/>
                        </w:rPr>
                      </w:pPr>
                      <w:r>
                        <w:rPr>
                          <w:sz w:val="20"/>
                          <w:szCs w:val="20"/>
                        </w:rPr>
                        <w:t>Celebración. 6pm.</w:t>
                      </w:r>
                      <w:r w:rsidRPr="009A74B9">
                        <w:rPr>
                          <w:b/>
                          <w:sz w:val="20"/>
                          <w:szCs w:val="20"/>
                        </w:rPr>
                        <w:t>Predica:</w:t>
                      </w:r>
                      <w:r w:rsidR="00AB2162">
                        <w:rPr>
                          <w:sz w:val="20"/>
                          <w:szCs w:val="20"/>
                        </w:rPr>
                        <w:t xml:space="preserve"> Ap. Yexandy Lameda</w:t>
                      </w:r>
                      <w:r>
                        <w:rPr>
                          <w:sz w:val="20"/>
                          <w:szCs w:val="20"/>
                        </w:rPr>
                        <w:t>.</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AB2162" w:rsidP="008F2399">
                            <w:pPr>
                              <w:rPr>
                                <w:rFonts w:ascii="Century Gothic" w:hAnsi="Century Gothic"/>
                                <w:b/>
                                <w:sz w:val="32"/>
                                <w:szCs w:val="32"/>
                              </w:rPr>
                            </w:pPr>
                            <w:r>
                              <w:rPr>
                                <w:rFonts w:ascii="Century Gothic" w:hAnsi="Century Gothic"/>
                                <w:b/>
                                <w:sz w:val="32"/>
                                <w:szCs w:val="32"/>
                              </w:rPr>
                              <w:t>Semana 10 de Febrero al 16</w:t>
                            </w:r>
                            <w:r w:rsidR="008F2399">
                              <w:rPr>
                                <w:rFonts w:ascii="Century Gothic" w:hAnsi="Century Gothic"/>
                                <w:b/>
                                <w:sz w:val="32"/>
                                <w:szCs w:val="32"/>
                              </w:rPr>
                              <w:t xml:space="preserve"> de Febrero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AB2162" w:rsidP="008F2399">
                      <w:pPr>
                        <w:rPr>
                          <w:rFonts w:ascii="Century Gothic" w:hAnsi="Century Gothic"/>
                          <w:b/>
                          <w:sz w:val="32"/>
                          <w:szCs w:val="32"/>
                        </w:rPr>
                      </w:pPr>
                      <w:r>
                        <w:rPr>
                          <w:rFonts w:ascii="Century Gothic" w:hAnsi="Century Gothic"/>
                          <w:b/>
                          <w:sz w:val="32"/>
                          <w:szCs w:val="32"/>
                        </w:rPr>
                        <w:t>Semana 10 de Febrero al 16</w:t>
                      </w:r>
                      <w:r w:rsidR="008F2399">
                        <w:rPr>
                          <w:rFonts w:ascii="Century Gothic" w:hAnsi="Century Gothic"/>
                          <w:b/>
                          <w:sz w:val="32"/>
                          <w:szCs w:val="32"/>
                        </w:rPr>
                        <w:t xml:space="preserve"> de Febrero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C7173D" w:rsidP="008F2399">
                            <w:pPr>
                              <w:pStyle w:val="Sinespaciado"/>
                              <w:jc w:val="center"/>
                              <w:rPr>
                                <w:b/>
                                <w:sz w:val="32"/>
                                <w:szCs w:val="32"/>
                                <w:u w:val="single"/>
                                <w:lang w:val="es-VE"/>
                              </w:rPr>
                            </w:pPr>
                            <w:r>
                              <w:rPr>
                                <w:b/>
                                <w:sz w:val="32"/>
                                <w:szCs w:val="32"/>
                                <w:u w:val="single"/>
                              </w:rPr>
                              <w:t>Invitados por el Eterno (3</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063DCD" w:rsidRPr="00B404E9" w:rsidRDefault="00A32C90" w:rsidP="008F2399">
                            <w:pPr>
                              <w:pStyle w:val="Sinespaciado"/>
                              <w:jc w:val="both"/>
                              <w:rPr>
                                <w:sz w:val="19"/>
                                <w:szCs w:val="19"/>
                              </w:rPr>
                            </w:pPr>
                            <w:r w:rsidRPr="00B404E9">
                              <w:rPr>
                                <w:sz w:val="19"/>
                                <w:szCs w:val="19"/>
                              </w:rPr>
                              <w:t>Hemos venido hablando acerca de</w:t>
                            </w:r>
                            <w:r w:rsidR="00063DCD" w:rsidRPr="00B404E9">
                              <w:rPr>
                                <w:sz w:val="19"/>
                                <w:szCs w:val="19"/>
                              </w:rPr>
                              <w:t xml:space="preserve">: 1. Acepta la invitación del Eterno. 2. ¿Por qué el Eterno te invita? </w:t>
                            </w:r>
                            <w:r w:rsidRPr="00B404E9">
                              <w:rPr>
                                <w:sz w:val="19"/>
                                <w:szCs w:val="19"/>
                              </w:rPr>
                              <w:t xml:space="preserve">3. La revelación del arca. 4. La invitación que el Eterno te hace es por gracia. </w:t>
                            </w:r>
                          </w:p>
                          <w:p w:rsidR="00CF26D7" w:rsidRPr="00B404E9" w:rsidRDefault="003629F1" w:rsidP="008F2399">
                            <w:pPr>
                              <w:pStyle w:val="Sinespaciado"/>
                              <w:jc w:val="both"/>
                              <w:rPr>
                                <w:sz w:val="19"/>
                                <w:szCs w:val="19"/>
                              </w:rPr>
                            </w:pPr>
                            <w:r w:rsidRPr="00B404E9">
                              <w:rPr>
                                <w:sz w:val="19"/>
                                <w:szCs w:val="19"/>
                              </w:rPr>
                              <w:t>Quiero recordarte que;</w:t>
                            </w:r>
                            <w:r w:rsidR="00514C34" w:rsidRPr="00B404E9">
                              <w:rPr>
                                <w:sz w:val="19"/>
                                <w:szCs w:val="19"/>
                              </w:rPr>
                              <w:t xml:space="preserve"> si hoy puedes ser salvo es por la gracia que el Eterno extendió sobre ti, en otras palabras, no puedes alcanzar la salvación con tus propias fuerzas. Es el Padre quien interviene en tu vida para darte salvación a través de Su hijo Jesucristo. Juan 6: 44. (BT) </w:t>
                            </w:r>
                            <w:r w:rsidR="00514C34" w:rsidRPr="00B404E9">
                              <w:rPr>
                                <w:b/>
                                <w:sz w:val="19"/>
                                <w:szCs w:val="19"/>
                              </w:rPr>
                              <w:t>“Nadie puede venir a mí si el Padre que me envió no lo atrae, y Yo lo resucitaré en el día postrero”</w:t>
                            </w:r>
                            <w:r w:rsidR="00514C34" w:rsidRPr="00B404E9">
                              <w:rPr>
                                <w:sz w:val="19"/>
                                <w:szCs w:val="19"/>
                              </w:rPr>
                              <w:t xml:space="preserve">. </w:t>
                            </w:r>
                            <w:r w:rsidR="00155C08" w:rsidRPr="00B404E9">
                              <w:rPr>
                                <w:sz w:val="19"/>
                                <w:szCs w:val="19"/>
                              </w:rPr>
                              <w:t xml:space="preserve">Entiende lo siguiente; si el Padre te invita a </w:t>
                            </w:r>
                            <w:r w:rsidR="00514C34" w:rsidRPr="00B404E9">
                              <w:rPr>
                                <w:sz w:val="19"/>
                                <w:szCs w:val="19"/>
                              </w:rPr>
                              <w:t xml:space="preserve">al arca de la salvación es porque </w:t>
                            </w:r>
                            <w:r w:rsidR="00565DCD" w:rsidRPr="00B404E9">
                              <w:rPr>
                                <w:sz w:val="19"/>
                                <w:szCs w:val="19"/>
                              </w:rPr>
                              <w:t>estás</w:t>
                            </w:r>
                            <w:r w:rsidR="00514C34" w:rsidRPr="00B404E9">
                              <w:rPr>
                                <w:sz w:val="19"/>
                                <w:szCs w:val="19"/>
                              </w:rPr>
                              <w:t xml:space="preserve"> perdido</w:t>
                            </w:r>
                            <w:r w:rsidR="00155C08" w:rsidRPr="00B404E9">
                              <w:rPr>
                                <w:sz w:val="19"/>
                                <w:szCs w:val="19"/>
                              </w:rPr>
                              <w:t xml:space="preserve"> (para los que se justifican)</w:t>
                            </w:r>
                            <w:r w:rsidR="00514C34" w:rsidRPr="00B404E9">
                              <w:rPr>
                                <w:sz w:val="19"/>
                                <w:szCs w:val="19"/>
                              </w:rPr>
                              <w:t>. Así</w:t>
                            </w:r>
                            <w:r w:rsidR="007663D7" w:rsidRPr="00B404E9">
                              <w:rPr>
                                <w:sz w:val="19"/>
                                <w:szCs w:val="19"/>
                              </w:rPr>
                              <w:t xml:space="preserve"> que lo que el Eterno hace es convencerte</w:t>
                            </w:r>
                            <w:r w:rsidR="00514C34" w:rsidRPr="00B404E9">
                              <w:rPr>
                                <w:sz w:val="19"/>
                                <w:szCs w:val="19"/>
                              </w:rPr>
                              <w:t xml:space="preserve"> que Jesús murió y se leva</w:t>
                            </w:r>
                            <w:r w:rsidR="007663D7" w:rsidRPr="00B404E9">
                              <w:rPr>
                                <w:sz w:val="19"/>
                                <w:szCs w:val="19"/>
                              </w:rPr>
                              <w:t>ntó de la tumba por amor a ti</w:t>
                            </w:r>
                            <w:r w:rsidR="00514C34" w:rsidRPr="00B404E9">
                              <w:rPr>
                                <w:sz w:val="19"/>
                                <w:szCs w:val="19"/>
                              </w:rPr>
                              <w:t>. Si no hubiera sido por la gracia de</w:t>
                            </w:r>
                            <w:r w:rsidR="007663D7" w:rsidRPr="00B404E9">
                              <w:rPr>
                                <w:sz w:val="19"/>
                                <w:szCs w:val="19"/>
                              </w:rPr>
                              <w:t>l Eterno</w:t>
                            </w:r>
                            <w:r w:rsidR="00514C34" w:rsidRPr="00B404E9">
                              <w:rPr>
                                <w:sz w:val="19"/>
                                <w:szCs w:val="19"/>
                              </w:rPr>
                              <w:t xml:space="preserve">, Noé habría muerto en sus pecados. Así que, el arca en sí </w:t>
                            </w:r>
                            <w:r w:rsidR="007663D7" w:rsidRPr="00B404E9">
                              <w:rPr>
                                <w:sz w:val="19"/>
                                <w:szCs w:val="19"/>
                              </w:rPr>
                              <w:t xml:space="preserve">representa </w:t>
                            </w:r>
                            <w:r w:rsidR="00514C34" w:rsidRPr="00B404E9">
                              <w:rPr>
                                <w:sz w:val="19"/>
                                <w:szCs w:val="19"/>
                              </w:rPr>
                              <w:t xml:space="preserve">la gracia divina. </w:t>
                            </w:r>
                          </w:p>
                          <w:p w:rsidR="003629F1" w:rsidRPr="00B404E9" w:rsidRDefault="00514C34" w:rsidP="008F2399">
                            <w:pPr>
                              <w:pStyle w:val="Sinespaciado"/>
                              <w:jc w:val="both"/>
                              <w:rPr>
                                <w:sz w:val="19"/>
                                <w:szCs w:val="19"/>
                              </w:rPr>
                            </w:pPr>
                            <w:r w:rsidRPr="00B404E9">
                              <w:rPr>
                                <w:sz w:val="19"/>
                                <w:szCs w:val="19"/>
                              </w:rPr>
                              <w:t>A Noé</w:t>
                            </w:r>
                            <w:r w:rsidR="004354E9" w:rsidRPr="00B404E9">
                              <w:rPr>
                                <w:sz w:val="19"/>
                                <w:szCs w:val="19"/>
                              </w:rPr>
                              <w:t xml:space="preserve"> el Padre </w:t>
                            </w:r>
                            <w:r w:rsidRPr="00B404E9">
                              <w:rPr>
                                <w:sz w:val="19"/>
                                <w:szCs w:val="19"/>
                              </w:rPr>
                              <w:t>le orden</w:t>
                            </w:r>
                            <w:r w:rsidR="004354E9" w:rsidRPr="00B404E9">
                              <w:rPr>
                                <w:sz w:val="19"/>
                                <w:szCs w:val="19"/>
                              </w:rPr>
                              <w:t>ó que colocara</w:t>
                            </w:r>
                            <w:r w:rsidRPr="00B404E9">
                              <w:rPr>
                                <w:sz w:val="19"/>
                                <w:szCs w:val="19"/>
                              </w:rPr>
                              <w:t xml:space="preserve"> la puerta del arca a un lado</w:t>
                            </w:r>
                            <w:r w:rsidR="004354E9" w:rsidRPr="00B404E9">
                              <w:rPr>
                                <w:sz w:val="19"/>
                                <w:szCs w:val="19"/>
                              </w:rPr>
                              <w:t xml:space="preserve">. </w:t>
                            </w:r>
                            <w:r w:rsidR="00565DCD" w:rsidRPr="00B404E9">
                              <w:rPr>
                                <w:sz w:val="19"/>
                                <w:szCs w:val="19"/>
                              </w:rPr>
                              <w:t>Génesis</w:t>
                            </w:r>
                            <w:r w:rsidRPr="00B404E9">
                              <w:rPr>
                                <w:sz w:val="19"/>
                                <w:szCs w:val="19"/>
                              </w:rPr>
                              <w:t xml:space="preserve"> 6:</w:t>
                            </w:r>
                            <w:r w:rsidR="004354E9" w:rsidRPr="00B404E9">
                              <w:rPr>
                                <w:sz w:val="19"/>
                                <w:szCs w:val="19"/>
                              </w:rPr>
                              <w:t xml:space="preserve"> 16</w:t>
                            </w:r>
                            <w:r w:rsidRPr="00B404E9">
                              <w:rPr>
                                <w:sz w:val="19"/>
                                <w:szCs w:val="19"/>
                              </w:rPr>
                              <w:t>.</w:t>
                            </w:r>
                            <w:r w:rsidR="004354E9" w:rsidRPr="00B404E9">
                              <w:rPr>
                                <w:sz w:val="19"/>
                                <w:szCs w:val="19"/>
                              </w:rPr>
                              <w:t xml:space="preserve"> (BT) </w:t>
                            </w:r>
                            <w:r w:rsidR="004354E9" w:rsidRPr="00B404E9">
                              <w:rPr>
                                <w:b/>
                                <w:sz w:val="19"/>
                                <w:szCs w:val="19"/>
                              </w:rPr>
                              <w:t>“…pondrás una puerta en un lado del arca…”</w:t>
                            </w:r>
                            <w:r w:rsidR="004354E9" w:rsidRPr="00B404E9">
                              <w:rPr>
                                <w:sz w:val="19"/>
                                <w:szCs w:val="19"/>
                              </w:rPr>
                              <w:t>.</w:t>
                            </w:r>
                            <w:r w:rsidRPr="00B404E9">
                              <w:rPr>
                                <w:sz w:val="19"/>
                                <w:szCs w:val="19"/>
                              </w:rPr>
                              <w:t xml:space="preserve"> </w:t>
                            </w:r>
                            <w:r w:rsidRPr="00B404E9">
                              <w:rPr>
                                <w:sz w:val="19"/>
                                <w:szCs w:val="19"/>
                              </w:rPr>
                              <w:t>Esto representaba una sola entrada. El arca no tuvo varias puertas, como tampoco hay muchas puertas para la salvación.</w:t>
                            </w:r>
                            <w:r w:rsidR="002E56CA" w:rsidRPr="00B404E9">
                              <w:rPr>
                                <w:sz w:val="19"/>
                                <w:szCs w:val="19"/>
                              </w:rPr>
                              <w:t xml:space="preserve"> Juan 10: 9. (BT) </w:t>
                            </w:r>
                            <w:r w:rsidR="002E56CA" w:rsidRPr="00B404E9">
                              <w:rPr>
                                <w:b/>
                                <w:sz w:val="19"/>
                                <w:szCs w:val="19"/>
                              </w:rPr>
                              <w:t>“Yo soy la puerta: el que por mí entra será salvo, y entrará y saldrá, y hallará pastos”</w:t>
                            </w:r>
                            <w:r w:rsidR="002E56CA" w:rsidRPr="00B404E9">
                              <w:rPr>
                                <w:sz w:val="19"/>
                                <w:szCs w:val="19"/>
                              </w:rPr>
                              <w:t>.</w:t>
                            </w:r>
                            <w:r w:rsidRPr="00B404E9">
                              <w:rPr>
                                <w:sz w:val="19"/>
                                <w:szCs w:val="19"/>
                              </w:rPr>
                              <w:t xml:space="preserve"> Noé entró por la puerta hacia </w:t>
                            </w:r>
                            <w:r w:rsidR="002E56CA" w:rsidRPr="00B404E9">
                              <w:rPr>
                                <w:sz w:val="19"/>
                                <w:szCs w:val="19"/>
                              </w:rPr>
                              <w:t xml:space="preserve">el </w:t>
                            </w:r>
                            <w:r w:rsidRPr="00B404E9">
                              <w:rPr>
                                <w:sz w:val="19"/>
                                <w:szCs w:val="19"/>
                              </w:rPr>
                              <w:t>arca. Tú tienes que venir a</w:t>
                            </w:r>
                            <w:r w:rsidR="002E56CA" w:rsidRPr="00B404E9">
                              <w:rPr>
                                <w:sz w:val="19"/>
                                <w:szCs w:val="19"/>
                              </w:rPr>
                              <w:t xml:space="preserve"> la salvación a través de </w:t>
                            </w:r>
                            <w:r w:rsidR="00565DCD" w:rsidRPr="00B404E9">
                              <w:rPr>
                                <w:sz w:val="19"/>
                                <w:szCs w:val="19"/>
                              </w:rPr>
                              <w:t>Jesús</w:t>
                            </w:r>
                            <w:r w:rsidRPr="00B404E9">
                              <w:rPr>
                                <w:sz w:val="19"/>
                                <w:szCs w:val="19"/>
                              </w:rPr>
                              <w:t>.</w:t>
                            </w:r>
                            <w:r w:rsidR="002E56CA" w:rsidRPr="00B404E9">
                              <w:rPr>
                                <w:sz w:val="19"/>
                                <w:szCs w:val="19"/>
                              </w:rPr>
                              <w:t xml:space="preserve"> </w:t>
                            </w:r>
                            <w:r w:rsidRPr="00B404E9">
                              <w:rPr>
                                <w:sz w:val="19"/>
                                <w:szCs w:val="19"/>
                              </w:rPr>
                              <w:t xml:space="preserve"> </w:t>
                            </w:r>
                            <w:r w:rsidR="002E56CA" w:rsidRPr="00B404E9">
                              <w:rPr>
                                <w:sz w:val="19"/>
                                <w:szCs w:val="19"/>
                              </w:rPr>
                              <w:t>Mateo 7: 13 - 14. (BT</w:t>
                            </w:r>
                            <w:r w:rsidR="002E56CA" w:rsidRPr="00B404E9">
                              <w:rPr>
                                <w:b/>
                                <w:sz w:val="19"/>
                                <w:szCs w:val="19"/>
                              </w:rPr>
                              <w:t>) “Entrad por la puerta estrecha, porque ancha es la puerta y espacioso el camino que conduce a la perdición, y muchos son los que entran por ella. ¡Cuán estrecha es la puerta, y angosto el camino que conduce a la vida! Pocos son los que la hallan”</w:t>
                            </w:r>
                            <w:r w:rsidR="002E56CA" w:rsidRPr="00B404E9">
                              <w:rPr>
                                <w:sz w:val="19"/>
                                <w:szCs w:val="19"/>
                              </w:rPr>
                              <w:t>.</w:t>
                            </w:r>
                            <w:r w:rsidR="007D3E70" w:rsidRPr="00B404E9">
                              <w:rPr>
                                <w:sz w:val="19"/>
                                <w:szCs w:val="19"/>
                              </w:rPr>
                              <w:t xml:space="preserve"> ¿</w:t>
                            </w:r>
                            <w:r w:rsidR="00565DCD" w:rsidRPr="00B404E9">
                              <w:rPr>
                                <w:sz w:val="19"/>
                                <w:szCs w:val="19"/>
                              </w:rPr>
                              <w:t>Estás</w:t>
                            </w:r>
                            <w:r w:rsidR="007D3E70" w:rsidRPr="00B404E9">
                              <w:rPr>
                                <w:sz w:val="19"/>
                                <w:szCs w:val="19"/>
                              </w:rPr>
                              <w:t xml:space="preserve"> dispuesto a entrar por la</w:t>
                            </w:r>
                            <w:r w:rsidRPr="00B404E9">
                              <w:rPr>
                                <w:sz w:val="19"/>
                                <w:szCs w:val="19"/>
                              </w:rPr>
                              <w:t xml:space="preserve"> puerta</w:t>
                            </w:r>
                            <w:r w:rsidR="007D3E70" w:rsidRPr="00B404E9">
                              <w:rPr>
                                <w:sz w:val="19"/>
                                <w:szCs w:val="19"/>
                              </w:rPr>
                              <w:t xml:space="preserve"> de salvación hoy</w:t>
                            </w:r>
                            <w:r w:rsidRPr="00B404E9">
                              <w:rPr>
                                <w:sz w:val="19"/>
                                <w:szCs w:val="19"/>
                              </w:rPr>
                              <w:t>?</w:t>
                            </w:r>
                          </w:p>
                          <w:p w:rsidR="00063DCD" w:rsidRDefault="00BA5EBA" w:rsidP="00662CD1">
                            <w:pPr>
                              <w:pStyle w:val="Sinespaciado"/>
                              <w:jc w:val="both"/>
                              <w:rPr>
                                <w:b/>
                                <w:sz w:val="24"/>
                                <w:szCs w:val="24"/>
                              </w:rPr>
                            </w:pPr>
                            <w:r>
                              <w:rPr>
                                <w:b/>
                                <w:sz w:val="24"/>
                                <w:szCs w:val="24"/>
                              </w:rPr>
                              <w:t>5</w:t>
                            </w:r>
                            <w:r w:rsidR="00063DCD" w:rsidRPr="00256020">
                              <w:rPr>
                                <w:b/>
                                <w:sz w:val="24"/>
                                <w:szCs w:val="24"/>
                              </w:rPr>
                              <w:t>.</w:t>
                            </w:r>
                            <w:r>
                              <w:rPr>
                                <w:b/>
                                <w:sz w:val="24"/>
                                <w:szCs w:val="24"/>
                              </w:rPr>
                              <w:t xml:space="preserve"> </w:t>
                            </w:r>
                            <w:r w:rsidR="00662CD1">
                              <w:rPr>
                                <w:b/>
                                <w:sz w:val="24"/>
                                <w:szCs w:val="24"/>
                              </w:rPr>
                              <w:t xml:space="preserve">El que te invita </w:t>
                            </w:r>
                            <w:r w:rsidR="00565DCD">
                              <w:rPr>
                                <w:b/>
                                <w:sz w:val="24"/>
                                <w:szCs w:val="24"/>
                              </w:rPr>
                              <w:t>está</w:t>
                            </w:r>
                            <w:r w:rsidR="00662CD1">
                              <w:rPr>
                                <w:b/>
                                <w:sz w:val="24"/>
                                <w:szCs w:val="24"/>
                              </w:rPr>
                              <w:t xml:space="preserve"> dentro del arca.</w:t>
                            </w:r>
                          </w:p>
                          <w:p w:rsidR="003F0F86" w:rsidRPr="00B404E9" w:rsidRDefault="00565DCD" w:rsidP="00662CD1">
                            <w:pPr>
                              <w:pStyle w:val="Sinespaciado"/>
                              <w:jc w:val="both"/>
                              <w:rPr>
                                <w:sz w:val="19"/>
                                <w:szCs w:val="19"/>
                              </w:rPr>
                            </w:pPr>
                            <w:r w:rsidRPr="00B404E9">
                              <w:rPr>
                                <w:sz w:val="19"/>
                                <w:szCs w:val="19"/>
                              </w:rPr>
                              <w:t>Génesis</w:t>
                            </w:r>
                            <w:r w:rsidR="00E60DBB" w:rsidRPr="00B404E9">
                              <w:rPr>
                                <w:sz w:val="19"/>
                                <w:szCs w:val="19"/>
                              </w:rPr>
                              <w:t xml:space="preserve"> 7: 1. (BT) </w:t>
                            </w:r>
                            <w:r w:rsidR="00E60DBB" w:rsidRPr="00B404E9">
                              <w:rPr>
                                <w:b/>
                                <w:sz w:val="19"/>
                                <w:szCs w:val="19"/>
                              </w:rPr>
                              <w:t>“Y dijo YHVH a Noé: Entra tú y toda tu casa en el arca…”</w:t>
                            </w:r>
                            <w:r w:rsidR="00E60DBB" w:rsidRPr="00B404E9">
                              <w:rPr>
                                <w:sz w:val="19"/>
                                <w:szCs w:val="19"/>
                              </w:rPr>
                              <w:t>.</w:t>
                            </w:r>
                            <w:r w:rsidR="009634CB" w:rsidRPr="00B404E9">
                              <w:rPr>
                                <w:sz w:val="19"/>
                                <w:szCs w:val="19"/>
                              </w:rPr>
                              <w:t xml:space="preserve"> Cuando el Eterno le dice a </w:t>
                            </w:r>
                            <w:r w:rsidRPr="00B404E9">
                              <w:rPr>
                                <w:sz w:val="19"/>
                                <w:szCs w:val="19"/>
                              </w:rPr>
                              <w:t>Noé</w:t>
                            </w:r>
                            <w:r w:rsidR="009634CB" w:rsidRPr="00B404E9">
                              <w:rPr>
                                <w:sz w:val="19"/>
                                <w:szCs w:val="19"/>
                              </w:rPr>
                              <w:t xml:space="preserve"> entra al arca era porque Él ya estaba dentro.</w:t>
                            </w:r>
                            <w:r w:rsidR="00E60DBB" w:rsidRPr="00B404E9">
                              <w:rPr>
                                <w:sz w:val="19"/>
                                <w:szCs w:val="19"/>
                              </w:rPr>
                              <w:t xml:space="preserve"> Esta invitación ofrece una enorme seguridad porque no habla que </w:t>
                            </w:r>
                            <w:r w:rsidR="0059402A" w:rsidRPr="00B404E9">
                              <w:rPr>
                                <w:sz w:val="19"/>
                                <w:szCs w:val="19"/>
                              </w:rPr>
                              <w:t xml:space="preserve">el Eterno </w:t>
                            </w:r>
                            <w:r w:rsidR="00E60DBB" w:rsidRPr="00B404E9">
                              <w:rPr>
                                <w:sz w:val="19"/>
                                <w:szCs w:val="19"/>
                              </w:rPr>
                              <w:t xml:space="preserve">se quedaría afuera vigilando. Al momento cuando </w:t>
                            </w:r>
                            <w:r w:rsidR="0059402A" w:rsidRPr="00B404E9">
                              <w:rPr>
                                <w:sz w:val="19"/>
                                <w:szCs w:val="19"/>
                              </w:rPr>
                              <w:t>el Eterno</w:t>
                            </w:r>
                            <w:r w:rsidR="00E60DBB" w:rsidRPr="00B404E9">
                              <w:rPr>
                                <w:sz w:val="19"/>
                                <w:szCs w:val="19"/>
                              </w:rPr>
                              <w:t xml:space="preserve"> le da la orde</w:t>
                            </w:r>
                            <w:r w:rsidR="0059402A" w:rsidRPr="00B404E9">
                              <w:rPr>
                                <w:sz w:val="19"/>
                                <w:szCs w:val="19"/>
                              </w:rPr>
                              <w:t>n de entrar, le asegura que ya É</w:t>
                            </w:r>
                            <w:r w:rsidR="00E60DBB" w:rsidRPr="00B404E9">
                              <w:rPr>
                                <w:sz w:val="19"/>
                                <w:szCs w:val="19"/>
                              </w:rPr>
                              <w:t xml:space="preserve">l ha entrado en el arca. No había ningún temor de parte de Noé y su familia porque </w:t>
                            </w:r>
                            <w:r w:rsidR="0059402A" w:rsidRPr="00B404E9">
                              <w:rPr>
                                <w:sz w:val="19"/>
                                <w:szCs w:val="19"/>
                              </w:rPr>
                              <w:t xml:space="preserve">el Creador </w:t>
                            </w:r>
                            <w:r w:rsidR="00E60DBB" w:rsidRPr="00B404E9">
                              <w:rPr>
                                <w:sz w:val="19"/>
                                <w:szCs w:val="19"/>
                              </w:rPr>
                              <w:t xml:space="preserve">estaba dentro del arca acompañando en la travesía que implicaba </w:t>
                            </w:r>
                            <w:r w:rsidR="0059402A" w:rsidRPr="00B404E9">
                              <w:rPr>
                                <w:sz w:val="19"/>
                                <w:szCs w:val="19"/>
                              </w:rPr>
                              <w:t>e</w:t>
                            </w:r>
                            <w:r w:rsidR="00E60DBB" w:rsidRPr="00B404E9">
                              <w:rPr>
                                <w:sz w:val="19"/>
                                <w:szCs w:val="19"/>
                              </w:rPr>
                              <w:t>l diluvio. Hay una seguridad preciosa cuando acepta</w:t>
                            </w:r>
                            <w:r w:rsidR="003F0F86" w:rsidRPr="00B404E9">
                              <w:rPr>
                                <w:sz w:val="19"/>
                                <w:szCs w:val="19"/>
                              </w:rPr>
                              <w:t>s</w:t>
                            </w:r>
                            <w:r w:rsidR="00E60DBB" w:rsidRPr="00B404E9">
                              <w:rPr>
                                <w:sz w:val="19"/>
                                <w:szCs w:val="19"/>
                              </w:rPr>
                              <w:t xml:space="preserve"> la invitación que </w:t>
                            </w:r>
                            <w:r w:rsidR="003F0F86" w:rsidRPr="00B404E9">
                              <w:rPr>
                                <w:sz w:val="19"/>
                                <w:szCs w:val="19"/>
                              </w:rPr>
                              <w:t xml:space="preserve">el Eterno te </w:t>
                            </w:r>
                            <w:r w:rsidR="00E60DBB" w:rsidRPr="00B404E9">
                              <w:rPr>
                                <w:sz w:val="19"/>
                                <w:szCs w:val="19"/>
                              </w:rPr>
                              <w:t xml:space="preserve">extiende. </w:t>
                            </w:r>
                          </w:p>
                          <w:p w:rsidR="00E129E9" w:rsidRPr="00B404E9" w:rsidRDefault="00E60DBB" w:rsidP="00662CD1">
                            <w:pPr>
                              <w:pStyle w:val="Sinespaciado"/>
                              <w:jc w:val="both"/>
                              <w:rPr>
                                <w:sz w:val="19"/>
                                <w:szCs w:val="19"/>
                              </w:rPr>
                            </w:pPr>
                            <w:r w:rsidRPr="00B404E9">
                              <w:rPr>
                                <w:sz w:val="19"/>
                                <w:szCs w:val="19"/>
                              </w:rPr>
                              <w:t>Ahora</w:t>
                            </w:r>
                            <w:r w:rsidR="00AF3655" w:rsidRPr="00B404E9">
                              <w:rPr>
                                <w:sz w:val="19"/>
                                <w:szCs w:val="19"/>
                              </w:rPr>
                              <w:t xml:space="preserve"> observa este detalle; c</w:t>
                            </w:r>
                            <w:r w:rsidRPr="00B404E9">
                              <w:rPr>
                                <w:sz w:val="19"/>
                                <w:szCs w:val="19"/>
                              </w:rPr>
                              <w:t>uando todos entraron, no fue Noé el que cerró la puerta, fue el mismo</w:t>
                            </w:r>
                            <w:r w:rsidR="00AF3655" w:rsidRPr="00B404E9">
                              <w:rPr>
                                <w:sz w:val="19"/>
                                <w:szCs w:val="19"/>
                              </w:rPr>
                              <w:t xml:space="preserve"> Creador</w:t>
                            </w:r>
                            <w:r w:rsidRPr="00B404E9">
                              <w:rPr>
                                <w:sz w:val="19"/>
                                <w:szCs w:val="19"/>
                              </w:rPr>
                              <w:t xml:space="preserve">. </w:t>
                            </w:r>
                            <w:r w:rsidR="00AF3655" w:rsidRPr="00B404E9">
                              <w:rPr>
                                <w:sz w:val="19"/>
                                <w:szCs w:val="19"/>
                              </w:rPr>
                              <w:t>El Eterno cerró la puerta porque É</w:t>
                            </w:r>
                            <w:r w:rsidRPr="00B404E9">
                              <w:rPr>
                                <w:sz w:val="19"/>
                                <w:szCs w:val="19"/>
                              </w:rPr>
                              <w:t xml:space="preserve">l es quien controlaba la puerta. Una vez hecho esto, </w:t>
                            </w:r>
                            <w:r w:rsidR="00AF3655" w:rsidRPr="00B404E9">
                              <w:rPr>
                                <w:sz w:val="19"/>
                                <w:szCs w:val="19"/>
                              </w:rPr>
                              <w:t xml:space="preserve">el Eterno </w:t>
                            </w:r>
                            <w:r w:rsidRPr="00B404E9">
                              <w:rPr>
                                <w:sz w:val="19"/>
                                <w:szCs w:val="19"/>
                              </w:rPr>
                              <w:t xml:space="preserve">la selló de manera que estuvieran seguros adentro hasta que llegaran a su destino. La </w:t>
                            </w:r>
                            <w:r w:rsidR="00AF3655" w:rsidRPr="00B404E9">
                              <w:rPr>
                                <w:sz w:val="19"/>
                                <w:szCs w:val="19"/>
                              </w:rPr>
                              <w:t xml:space="preserve">Palabra </w:t>
                            </w:r>
                            <w:r w:rsidRPr="00B404E9">
                              <w:rPr>
                                <w:sz w:val="19"/>
                                <w:szCs w:val="19"/>
                              </w:rPr>
                              <w:t xml:space="preserve">nos muestra a un </w:t>
                            </w:r>
                            <w:r w:rsidR="00E466D8" w:rsidRPr="00B404E9">
                              <w:rPr>
                                <w:sz w:val="19"/>
                                <w:szCs w:val="19"/>
                              </w:rPr>
                              <w:t xml:space="preserve">Padre </w:t>
                            </w:r>
                            <w:r w:rsidRPr="00B404E9">
                              <w:rPr>
                                <w:sz w:val="19"/>
                                <w:szCs w:val="19"/>
                              </w:rPr>
                              <w:t>que sel</w:t>
                            </w:r>
                            <w:r w:rsidR="00E466D8" w:rsidRPr="00B404E9">
                              <w:rPr>
                                <w:sz w:val="19"/>
                                <w:szCs w:val="19"/>
                              </w:rPr>
                              <w:t>la para la seguridad de las</w:t>
                            </w:r>
                            <w:r w:rsidRPr="00B404E9">
                              <w:rPr>
                                <w:sz w:val="19"/>
                                <w:szCs w:val="19"/>
                              </w:rPr>
                              <w:t xml:space="preserve"> almas</w:t>
                            </w:r>
                            <w:r w:rsidR="00E466D8" w:rsidRPr="00B404E9">
                              <w:rPr>
                                <w:sz w:val="19"/>
                                <w:szCs w:val="19"/>
                              </w:rPr>
                              <w:t xml:space="preserve"> de quienes aceptan la invitación que Él le hace</w:t>
                            </w:r>
                            <w:r w:rsidRPr="00B404E9">
                              <w:rPr>
                                <w:sz w:val="19"/>
                                <w:szCs w:val="19"/>
                              </w:rPr>
                              <w:t>.</w:t>
                            </w:r>
                            <w:r w:rsidR="00E466D8" w:rsidRPr="00B404E9">
                              <w:rPr>
                                <w:sz w:val="19"/>
                                <w:szCs w:val="19"/>
                              </w:rPr>
                              <w:t xml:space="preserve"> Efesios 4: 30. (BT) </w:t>
                            </w:r>
                            <w:r w:rsidR="00E466D8" w:rsidRPr="00B404E9">
                              <w:rPr>
                                <w:b/>
                                <w:sz w:val="19"/>
                                <w:szCs w:val="19"/>
                              </w:rPr>
                              <w:t>“Y no entristezcáis al Espíritu Santo de Dios, con el cual fuisteis sellados para el día de la redención”</w:t>
                            </w:r>
                            <w:r w:rsidR="00E466D8" w:rsidRPr="00B404E9">
                              <w:rPr>
                                <w:sz w:val="19"/>
                                <w:szCs w:val="19"/>
                              </w:rPr>
                              <w:t>.</w:t>
                            </w:r>
                            <w:r w:rsidRPr="00B404E9">
                              <w:rPr>
                                <w:sz w:val="19"/>
                                <w:szCs w:val="19"/>
                              </w:rPr>
                              <w:t xml:space="preserve"> </w:t>
                            </w:r>
                            <w:r w:rsidR="00E466D8" w:rsidRPr="00B404E9">
                              <w:rPr>
                                <w:sz w:val="19"/>
                                <w:szCs w:val="19"/>
                              </w:rPr>
                              <w:t xml:space="preserve"> Hoy Él te dice al igual que a </w:t>
                            </w:r>
                            <w:r w:rsidR="00565DCD" w:rsidRPr="00B404E9">
                              <w:rPr>
                                <w:sz w:val="19"/>
                                <w:szCs w:val="19"/>
                              </w:rPr>
                              <w:t>Noé</w:t>
                            </w:r>
                            <w:r w:rsidR="00E466D8" w:rsidRPr="00B404E9">
                              <w:rPr>
                                <w:sz w:val="19"/>
                                <w:szCs w:val="19"/>
                              </w:rPr>
                              <w:t>; entra al arca de salvación que Yo voy a estar contigo.</w:t>
                            </w:r>
                          </w:p>
                          <w:p w:rsidR="00063DCD" w:rsidRPr="002B7EDF" w:rsidRDefault="001B25E1" w:rsidP="002D0C29">
                            <w:pPr>
                              <w:pStyle w:val="Sinespaciado"/>
                              <w:numPr>
                                <w:ilvl w:val="0"/>
                                <w:numId w:val="4"/>
                              </w:numPr>
                              <w:ind w:left="284" w:hanging="284"/>
                              <w:jc w:val="both"/>
                              <w:rPr>
                                <w:b/>
                                <w:sz w:val="24"/>
                                <w:szCs w:val="24"/>
                              </w:rPr>
                            </w:pPr>
                            <w:r>
                              <w:rPr>
                                <w:b/>
                                <w:sz w:val="24"/>
                                <w:szCs w:val="24"/>
                              </w:rPr>
                              <w:t>El que te invita te sostiene.</w:t>
                            </w:r>
                          </w:p>
                          <w:p w:rsidR="002739BF" w:rsidRPr="00B404E9" w:rsidRDefault="001B25E1" w:rsidP="002739BF">
                            <w:pPr>
                              <w:pStyle w:val="Sinespaciado"/>
                              <w:jc w:val="both"/>
                              <w:rPr>
                                <w:sz w:val="19"/>
                                <w:szCs w:val="19"/>
                              </w:rPr>
                            </w:pPr>
                            <w:r w:rsidRPr="00B404E9">
                              <w:rPr>
                                <w:sz w:val="19"/>
                                <w:szCs w:val="19"/>
                              </w:rPr>
                              <w:t>¿Qué es lo que podía dar seguridad a aquel caj</w:t>
                            </w:r>
                            <w:r w:rsidR="006D090E" w:rsidRPr="00B404E9">
                              <w:rPr>
                                <w:sz w:val="19"/>
                                <w:szCs w:val="19"/>
                              </w:rPr>
                              <w:t>ón flotante frente a la furia del agua?</w:t>
                            </w:r>
                            <w:r w:rsidR="00082022" w:rsidRPr="00B404E9">
                              <w:rPr>
                                <w:sz w:val="19"/>
                                <w:szCs w:val="19"/>
                              </w:rPr>
                              <w:t xml:space="preserve"> </w:t>
                            </w:r>
                            <w:r w:rsidR="00565DCD" w:rsidRPr="00B404E9">
                              <w:rPr>
                                <w:sz w:val="19"/>
                                <w:szCs w:val="19"/>
                              </w:rPr>
                              <w:t>Isaías</w:t>
                            </w:r>
                            <w:r w:rsidR="00082022" w:rsidRPr="00B404E9">
                              <w:rPr>
                                <w:sz w:val="19"/>
                                <w:szCs w:val="19"/>
                              </w:rPr>
                              <w:t xml:space="preserve"> 41: 13. (BT) </w:t>
                            </w:r>
                            <w:r w:rsidR="00082022" w:rsidRPr="00B404E9">
                              <w:rPr>
                                <w:b/>
                                <w:sz w:val="19"/>
                                <w:szCs w:val="19"/>
                              </w:rPr>
                              <w:t>“Porque yo soy el Señor, tu Dios, que sostiene tu mano derecha; yo soy quien te dice: “No temas, yo te ayudaré”</w:t>
                            </w:r>
                            <w:r w:rsidR="00082022" w:rsidRPr="00B404E9">
                              <w:rPr>
                                <w:sz w:val="19"/>
                                <w:szCs w:val="19"/>
                              </w:rPr>
                              <w:t>.</w:t>
                            </w:r>
                            <w:r w:rsidRPr="00B404E9">
                              <w:rPr>
                                <w:sz w:val="19"/>
                                <w:szCs w:val="19"/>
                              </w:rPr>
                              <w:t xml:space="preserve"> </w:t>
                            </w:r>
                            <w:r w:rsidR="006D090E" w:rsidRPr="00B404E9">
                              <w:rPr>
                                <w:sz w:val="19"/>
                                <w:szCs w:val="19"/>
                              </w:rPr>
                              <w:t>El Eterno</w:t>
                            </w:r>
                            <w:r w:rsidRPr="00B404E9">
                              <w:rPr>
                                <w:sz w:val="19"/>
                                <w:szCs w:val="19"/>
                              </w:rPr>
                              <w:t xml:space="preserve"> se encargó que el arca navegara en medio de la tormenta desatada por la ira divina hasta llevarla a u</w:t>
                            </w:r>
                            <w:r w:rsidR="006D090E" w:rsidRPr="00B404E9">
                              <w:rPr>
                                <w:sz w:val="19"/>
                                <w:szCs w:val="19"/>
                              </w:rPr>
                              <w:t>n lugar seguro. Se cree</w:t>
                            </w:r>
                            <w:r w:rsidRPr="00B404E9">
                              <w:rPr>
                                <w:sz w:val="19"/>
                                <w:szCs w:val="19"/>
                              </w:rPr>
                              <w:t xml:space="preserve"> que las aguas del di</w:t>
                            </w:r>
                            <w:r w:rsidR="00082022" w:rsidRPr="00B404E9">
                              <w:rPr>
                                <w:sz w:val="19"/>
                                <w:szCs w:val="19"/>
                              </w:rPr>
                              <w:t xml:space="preserve">luvio sobrepasaron hasta unos </w:t>
                            </w:r>
                            <w:r w:rsidR="00565DCD" w:rsidRPr="00B404E9">
                              <w:rPr>
                                <w:sz w:val="19"/>
                                <w:szCs w:val="19"/>
                              </w:rPr>
                              <w:t>veintidós</w:t>
                            </w:r>
                            <w:r w:rsidRPr="00B404E9">
                              <w:rPr>
                                <w:sz w:val="19"/>
                                <w:szCs w:val="19"/>
                              </w:rPr>
                              <w:t xml:space="preserve"> metros a las montañas más altas. Sin embargo, en la medida que las aguas se elevaban, también se elevó el arca.</w:t>
                            </w:r>
                            <w:r w:rsidR="002739BF" w:rsidRPr="00B404E9">
                              <w:rPr>
                                <w:sz w:val="19"/>
                                <w:szCs w:val="19"/>
                              </w:rPr>
                              <w:t xml:space="preserve"> Romanos 5: 20 - 21. (BT) </w:t>
                            </w:r>
                            <w:r w:rsidR="002739BF" w:rsidRPr="00B404E9">
                              <w:rPr>
                                <w:b/>
                                <w:sz w:val="19"/>
                                <w:szCs w:val="19"/>
                              </w:rPr>
                              <w:t>“Así, la ley entró para que el pecado abundara; pero donde el pecado abundó, sobreabundó la gracia; para que así como reinó el pecado para muerte, así también la gracia reine por la justicia para vida eterna, mediante Jesús el Mesías, Señor nuestro”</w:t>
                            </w:r>
                            <w:r w:rsidR="002739BF" w:rsidRPr="00B404E9">
                              <w:rPr>
                                <w:sz w:val="19"/>
                                <w:szCs w:val="19"/>
                              </w:rPr>
                              <w:t>.</w:t>
                            </w:r>
                          </w:p>
                          <w:p w:rsidR="001B25E1" w:rsidRPr="00B404E9" w:rsidRDefault="007B7BA6" w:rsidP="0054543D">
                            <w:pPr>
                              <w:pStyle w:val="Sinespaciado"/>
                              <w:jc w:val="both"/>
                              <w:rPr>
                                <w:sz w:val="19"/>
                                <w:szCs w:val="19"/>
                              </w:rPr>
                            </w:pPr>
                            <w:r w:rsidRPr="00B404E9">
                              <w:rPr>
                                <w:sz w:val="19"/>
                                <w:szCs w:val="19"/>
                              </w:rPr>
                              <w:t>Te puedo asegurar</w:t>
                            </w:r>
                            <w:r w:rsidR="001B25E1" w:rsidRPr="00B404E9">
                              <w:rPr>
                                <w:sz w:val="19"/>
                                <w:szCs w:val="19"/>
                              </w:rPr>
                              <w:t xml:space="preserve"> que aquel viaje tuvo que ser duro. Los mareos tuvieron que venir una y otra vez. Los olores y los ruidos de tantos animales tuvieron que ser</w:t>
                            </w:r>
                            <w:r w:rsidRPr="00B404E9">
                              <w:rPr>
                                <w:sz w:val="19"/>
                                <w:szCs w:val="19"/>
                              </w:rPr>
                              <w:t xml:space="preserve"> </w:t>
                            </w:r>
                            <w:r w:rsidR="001B25E1" w:rsidRPr="00B404E9">
                              <w:rPr>
                                <w:sz w:val="19"/>
                                <w:szCs w:val="19"/>
                              </w:rPr>
                              <w:t xml:space="preserve">permanentes. Y la verdad es que </w:t>
                            </w:r>
                            <w:r w:rsidRPr="00B404E9">
                              <w:rPr>
                                <w:sz w:val="19"/>
                                <w:szCs w:val="19"/>
                              </w:rPr>
                              <w:t>el Eterno nunca te promete</w:t>
                            </w:r>
                            <w:r w:rsidR="001B25E1" w:rsidRPr="00B404E9">
                              <w:rPr>
                                <w:sz w:val="19"/>
                                <w:szCs w:val="19"/>
                              </w:rPr>
                              <w:t xml:space="preserve"> un viaje sin probl</w:t>
                            </w:r>
                            <w:r w:rsidRPr="00B404E9">
                              <w:rPr>
                                <w:sz w:val="19"/>
                                <w:szCs w:val="19"/>
                              </w:rPr>
                              <w:t>emas, pero si te</w:t>
                            </w:r>
                            <w:r w:rsidR="001B25E1" w:rsidRPr="00B404E9">
                              <w:rPr>
                                <w:sz w:val="19"/>
                                <w:szCs w:val="19"/>
                              </w:rPr>
                              <w:t xml:space="preserve"> </w:t>
                            </w:r>
                            <w:r w:rsidRPr="00B404E9">
                              <w:rPr>
                                <w:sz w:val="19"/>
                                <w:szCs w:val="19"/>
                              </w:rPr>
                              <w:t xml:space="preserve">asegura que el aterrizaje </w:t>
                            </w:r>
                            <w:r w:rsidR="00565DCD" w:rsidRPr="00B404E9">
                              <w:rPr>
                                <w:sz w:val="19"/>
                                <w:szCs w:val="19"/>
                              </w:rPr>
                              <w:t>será</w:t>
                            </w:r>
                            <w:r w:rsidR="001B25E1" w:rsidRPr="00B404E9">
                              <w:rPr>
                                <w:sz w:val="19"/>
                                <w:szCs w:val="19"/>
                              </w:rPr>
                              <w:t xml:space="preserve"> seguro.</w:t>
                            </w:r>
                            <w:r w:rsidRPr="00B404E9">
                              <w:rPr>
                                <w:sz w:val="19"/>
                                <w:szCs w:val="19"/>
                              </w:rPr>
                              <w:t xml:space="preserve"> Juan 16: 33. (BT) </w:t>
                            </w:r>
                            <w:r w:rsidRPr="00B404E9">
                              <w:rPr>
                                <w:b/>
                                <w:sz w:val="19"/>
                                <w:szCs w:val="19"/>
                              </w:rPr>
                              <w:t>“Estas cosas os he hablado para que en mí tengáis paz. En el mundo tenéis aflicción, pero confiad, Yo he vencido al mundo”</w:t>
                            </w:r>
                            <w:r w:rsidRPr="00B404E9">
                              <w:rPr>
                                <w:sz w:val="19"/>
                                <w:szCs w:val="19"/>
                              </w:rPr>
                              <w:t>. El arca no naufragó porque É</w:t>
                            </w:r>
                            <w:r w:rsidR="001B25E1" w:rsidRPr="00B404E9">
                              <w:rPr>
                                <w:sz w:val="19"/>
                                <w:szCs w:val="19"/>
                              </w:rPr>
                              <w:t xml:space="preserve">l mismo </w:t>
                            </w:r>
                            <w:r w:rsidRPr="00B404E9">
                              <w:rPr>
                                <w:sz w:val="19"/>
                                <w:szCs w:val="19"/>
                              </w:rPr>
                              <w:t xml:space="preserve">Creador </w:t>
                            </w:r>
                            <w:r w:rsidR="001B25E1" w:rsidRPr="00B404E9">
                              <w:rPr>
                                <w:sz w:val="19"/>
                                <w:szCs w:val="19"/>
                              </w:rPr>
                              <w:t>del universo iba en ella y la protegió con seguridad. Esta es la misma prom</w:t>
                            </w:r>
                            <w:r w:rsidRPr="00B404E9">
                              <w:rPr>
                                <w:sz w:val="19"/>
                                <w:szCs w:val="19"/>
                              </w:rPr>
                              <w:t>esa para todos los que aceptan S</w:t>
                            </w:r>
                            <w:r w:rsidR="001B25E1" w:rsidRPr="00B404E9">
                              <w:rPr>
                                <w:sz w:val="19"/>
                                <w:szCs w:val="19"/>
                              </w:rPr>
                              <w:t>u invitación.</w:t>
                            </w:r>
                            <w:r w:rsidRPr="00B404E9">
                              <w:rPr>
                                <w:sz w:val="19"/>
                                <w:szCs w:val="19"/>
                              </w:rPr>
                              <w:t xml:space="preserve"> Mateo 28: 20. (BT) </w:t>
                            </w:r>
                            <w:r w:rsidRPr="00B404E9">
                              <w:rPr>
                                <w:b/>
                                <w:sz w:val="19"/>
                                <w:szCs w:val="19"/>
                              </w:rPr>
                              <w:t>“… He aquí Yo estoy con vosotros todos los días hasta el fin de los siglos”</w:t>
                            </w:r>
                            <w:r w:rsidRPr="00B404E9">
                              <w:rPr>
                                <w:sz w:val="19"/>
                                <w:szCs w:val="19"/>
                              </w:rPr>
                              <w:t>.</w:t>
                            </w:r>
                          </w:p>
                          <w:p w:rsidR="0019214E" w:rsidRPr="005E33EB" w:rsidRDefault="00565DCD" w:rsidP="0019214E">
                            <w:pPr>
                              <w:pStyle w:val="Sinespaciado"/>
                              <w:jc w:val="both"/>
                              <w:rPr>
                                <w:b/>
                                <w:sz w:val="24"/>
                                <w:szCs w:val="24"/>
                              </w:rPr>
                            </w:pPr>
                            <w:r w:rsidRPr="005E33EB">
                              <w:rPr>
                                <w:b/>
                                <w:sz w:val="24"/>
                                <w:szCs w:val="24"/>
                              </w:rPr>
                              <w:t>Conclusión</w:t>
                            </w:r>
                            <w:r w:rsidR="005E33EB" w:rsidRPr="005E33EB">
                              <w:rPr>
                                <w:b/>
                                <w:sz w:val="24"/>
                                <w:szCs w:val="24"/>
                              </w:rPr>
                              <w:t>.</w:t>
                            </w:r>
                          </w:p>
                          <w:p w:rsidR="00B404E9" w:rsidRPr="00B404E9" w:rsidRDefault="00574187" w:rsidP="00574187">
                            <w:pPr>
                              <w:pStyle w:val="Sinespaciado"/>
                              <w:jc w:val="both"/>
                              <w:rPr>
                                <w:sz w:val="19"/>
                                <w:szCs w:val="19"/>
                              </w:rPr>
                            </w:pPr>
                            <w:bookmarkStart w:id="0" w:name="_GoBack"/>
                            <w:r w:rsidRPr="00B404E9">
                              <w:rPr>
                                <w:sz w:val="19"/>
                                <w:szCs w:val="19"/>
                              </w:rPr>
                              <w:t>Noé sobrevivió porque creyó a</w:t>
                            </w:r>
                            <w:r w:rsidRPr="00B404E9">
                              <w:rPr>
                                <w:sz w:val="19"/>
                                <w:szCs w:val="19"/>
                              </w:rPr>
                              <w:t>l Eterno</w:t>
                            </w:r>
                            <w:r w:rsidRPr="00B404E9">
                              <w:rPr>
                                <w:sz w:val="19"/>
                                <w:szCs w:val="19"/>
                              </w:rPr>
                              <w:t xml:space="preserve"> y entró en el arca por fe. Él podría haber dudado de la integridad y la capacidad del Arca. Podría haber desconfiado en las promesas de</w:t>
                            </w:r>
                            <w:r w:rsidRPr="00B404E9">
                              <w:rPr>
                                <w:sz w:val="19"/>
                                <w:szCs w:val="19"/>
                              </w:rPr>
                              <w:t>l Padre.</w:t>
                            </w:r>
                            <w:r w:rsidRPr="00B404E9">
                              <w:rPr>
                                <w:sz w:val="19"/>
                                <w:szCs w:val="19"/>
                              </w:rPr>
                              <w:t xml:space="preserve"> Él podría haber</w:t>
                            </w:r>
                            <w:r w:rsidR="00B404E9" w:rsidRPr="00B404E9">
                              <w:rPr>
                                <w:sz w:val="19"/>
                                <w:szCs w:val="19"/>
                              </w:rPr>
                              <w:t>se</w:t>
                            </w:r>
                            <w:r w:rsidRPr="00B404E9">
                              <w:rPr>
                                <w:sz w:val="19"/>
                                <w:szCs w:val="19"/>
                              </w:rPr>
                              <w:t xml:space="preserve"> quedado afuera y habría muerto con el resto</w:t>
                            </w:r>
                            <w:r w:rsidR="00B404E9" w:rsidRPr="00B404E9">
                              <w:rPr>
                                <w:sz w:val="19"/>
                                <w:szCs w:val="19"/>
                              </w:rPr>
                              <w:t xml:space="preserve"> de las personas</w:t>
                            </w:r>
                            <w:r w:rsidRPr="00B404E9">
                              <w:rPr>
                                <w:sz w:val="19"/>
                                <w:szCs w:val="19"/>
                              </w:rPr>
                              <w:t>. Pero, cuando la invitación de</w:t>
                            </w:r>
                            <w:r w:rsidR="00B404E9" w:rsidRPr="00B404E9">
                              <w:rPr>
                                <w:sz w:val="19"/>
                                <w:szCs w:val="19"/>
                              </w:rPr>
                              <w:t>l Eterno</w:t>
                            </w:r>
                            <w:r w:rsidRPr="00B404E9">
                              <w:rPr>
                                <w:sz w:val="19"/>
                                <w:szCs w:val="19"/>
                              </w:rPr>
                              <w:t xml:space="preserve"> vino a él, Noé entró en el arca por fe y fue salvado. </w:t>
                            </w:r>
                          </w:p>
                          <w:p w:rsidR="00574187" w:rsidRDefault="00B404E9" w:rsidP="00574187">
                            <w:pPr>
                              <w:pStyle w:val="Sinespaciado"/>
                              <w:jc w:val="both"/>
                            </w:pPr>
                            <w:r w:rsidRPr="00B404E9">
                              <w:rPr>
                                <w:sz w:val="19"/>
                                <w:szCs w:val="19"/>
                              </w:rPr>
                              <w:t xml:space="preserve">Antes de concluir deseo que prestes atención a lo siguiente: </w:t>
                            </w:r>
                            <w:r w:rsidR="00574187" w:rsidRPr="00B404E9">
                              <w:rPr>
                                <w:sz w:val="19"/>
                                <w:szCs w:val="19"/>
                              </w:rPr>
                              <w:t xml:space="preserve">Cuando </w:t>
                            </w:r>
                            <w:r w:rsidRPr="00B404E9">
                              <w:rPr>
                                <w:sz w:val="19"/>
                                <w:szCs w:val="19"/>
                              </w:rPr>
                              <w:t xml:space="preserve">el Eterno </w:t>
                            </w:r>
                            <w:r w:rsidR="00574187" w:rsidRPr="00B404E9">
                              <w:rPr>
                                <w:sz w:val="19"/>
                                <w:szCs w:val="19"/>
                              </w:rPr>
                              <w:t>cerró la puerta de</w:t>
                            </w:r>
                            <w:r w:rsidRPr="00B404E9">
                              <w:rPr>
                                <w:sz w:val="19"/>
                                <w:szCs w:val="19"/>
                              </w:rPr>
                              <w:t>l</w:t>
                            </w:r>
                            <w:r w:rsidR="00574187" w:rsidRPr="00B404E9">
                              <w:rPr>
                                <w:sz w:val="19"/>
                                <w:szCs w:val="19"/>
                              </w:rPr>
                              <w:t xml:space="preserve"> arca, Noé estaba en el interior</w:t>
                            </w:r>
                            <w:r w:rsidRPr="00B404E9">
                              <w:rPr>
                                <w:sz w:val="19"/>
                                <w:szCs w:val="19"/>
                              </w:rPr>
                              <w:t xml:space="preserve"> </w:t>
                            </w:r>
                            <w:r w:rsidR="00574187" w:rsidRPr="00B404E9">
                              <w:rPr>
                                <w:sz w:val="19"/>
                                <w:szCs w:val="19"/>
                              </w:rPr>
                              <w:t>mirando hacia afuera, y el mundo estaba en el exterior mirando hacia adentro</w:t>
                            </w:r>
                            <w:r w:rsidRPr="00B404E9">
                              <w:rPr>
                                <w:sz w:val="19"/>
                                <w:szCs w:val="19"/>
                              </w:rPr>
                              <w:t>.</w:t>
                            </w:r>
                            <w:r w:rsidR="00574187" w:rsidRPr="00B404E9">
                              <w:rPr>
                                <w:sz w:val="19"/>
                                <w:szCs w:val="19"/>
                              </w:rPr>
                              <w:t xml:space="preserve"> Sólo había un arca y sólo había una puerta. Así que sólo hay una manera para ser salvo,</w:t>
                            </w:r>
                            <w:r w:rsidRPr="00B404E9">
                              <w:rPr>
                                <w:sz w:val="19"/>
                                <w:szCs w:val="19"/>
                              </w:rPr>
                              <w:t xml:space="preserve"> y es aceptando la invitación que el Eterno te hace. Acepta hoy su invitación.</w:t>
                            </w:r>
                            <w:r>
                              <w:t xml:space="preserve"> </w:t>
                            </w:r>
                            <w:bookmarkEnd w:id="0"/>
                            <w:r w:rsidRPr="00B404E9">
                              <w:rPr>
                                <w:b/>
                                <w:sz w:val="24"/>
                                <w:szCs w:val="24"/>
                              </w:rPr>
                              <w:t>Fin…..</w:t>
                            </w:r>
                          </w:p>
                          <w:p w:rsidR="005E33EB" w:rsidRPr="00C04BC1" w:rsidRDefault="005E33EB" w:rsidP="0019214E">
                            <w:pPr>
                              <w:pStyle w:val="Sinespaciado"/>
                              <w:jc w:val="both"/>
                            </w:pPr>
                          </w:p>
                          <w:p w:rsidR="0019214E" w:rsidRPr="0092549D" w:rsidRDefault="0019214E" w:rsidP="0019214E">
                            <w:pPr>
                              <w:pStyle w:val="Sinespaciado"/>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C7173D" w:rsidP="008F2399">
                      <w:pPr>
                        <w:pStyle w:val="Sinespaciado"/>
                        <w:jc w:val="center"/>
                        <w:rPr>
                          <w:b/>
                          <w:sz w:val="32"/>
                          <w:szCs w:val="32"/>
                          <w:u w:val="single"/>
                          <w:lang w:val="es-VE"/>
                        </w:rPr>
                      </w:pPr>
                      <w:r>
                        <w:rPr>
                          <w:b/>
                          <w:sz w:val="32"/>
                          <w:szCs w:val="32"/>
                          <w:u w:val="single"/>
                        </w:rPr>
                        <w:t>Invitados por el Eterno (3</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063DCD" w:rsidRPr="00B404E9" w:rsidRDefault="00A32C90" w:rsidP="008F2399">
                      <w:pPr>
                        <w:pStyle w:val="Sinespaciado"/>
                        <w:jc w:val="both"/>
                        <w:rPr>
                          <w:sz w:val="19"/>
                          <w:szCs w:val="19"/>
                        </w:rPr>
                      </w:pPr>
                      <w:r w:rsidRPr="00B404E9">
                        <w:rPr>
                          <w:sz w:val="19"/>
                          <w:szCs w:val="19"/>
                        </w:rPr>
                        <w:t>Hemos venido hablando acerca de</w:t>
                      </w:r>
                      <w:r w:rsidR="00063DCD" w:rsidRPr="00B404E9">
                        <w:rPr>
                          <w:sz w:val="19"/>
                          <w:szCs w:val="19"/>
                        </w:rPr>
                        <w:t xml:space="preserve">: 1. Acepta la invitación del Eterno. 2. ¿Por qué el Eterno te invita? </w:t>
                      </w:r>
                      <w:r w:rsidRPr="00B404E9">
                        <w:rPr>
                          <w:sz w:val="19"/>
                          <w:szCs w:val="19"/>
                        </w:rPr>
                        <w:t xml:space="preserve">3. La revelación del arca. 4. La invitación que el Eterno te hace es por gracia. </w:t>
                      </w:r>
                    </w:p>
                    <w:p w:rsidR="00CF26D7" w:rsidRPr="00B404E9" w:rsidRDefault="003629F1" w:rsidP="008F2399">
                      <w:pPr>
                        <w:pStyle w:val="Sinespaciado"/>
                        <w:jc w:val="both"/>
                        <w:rPr>
                          <w:sz w:val="19"/>
                          <w:szCs w:val="19"/>
                        </w:rPr>
                      </w:pPr>
                      <w:r w:rsidRPr="00B404E9">
                        <w:rPr>
                          <w:sz w:val="19"/>
                          <w:szCs w:val="19"/>
                        </w:rPr>
                        <w:t>Quiero recordarte que;</w:t>
                      </w:r>
                      <w:r w:rsidR="00514C34" w:rsidRPr="00B404E9">
                        <w:rPr>
                          <w:sz w:val="19"/>
                          <w:szCs w:val="19"/>
                        </w:rPr>
                        <w:t xml:space="preserve"> si hoy puedes ser salvo es por la gracia que el Eterno extendió sobre ti, en otras palabras, no puedes alcanzar la salvación con tus propias fuerzas. Es el Padre quien interviene en tu vida para darte salvación a través de Su hijo Jesucristo. Juan 6: 44. (BT) </w:t>
                      </w:r>
                      <w:r w:rsidR="00514C34" w:rsidRPr="00B404E9">
                        <w:rPr>
                          <w:b/>
                          <w:sz w:val="19"/>
                          <w:szCs w:val="19"/>
                        </w:rPr>
                        <w:t>“Nadie puede venir a mí si el Padre que me envió no lo atrae, y Yo lo resucitaré en el día postrero”</w:t>
                      </w:r>
                      <w:r w:rsidR="00514C34" w:rsidRPr="00B404E9">
                        <w:rPr>
                          <w:sz w:val="19"/>
                          <w:szCs w:val="19"/>
                        </w:rPr>
                        <w:t xml:space="preserve">. </w:t>
                      </w:r>
                      <w:r w:rsidR="00155C08" w:rsidRPr="00B404E9">
                        <w:rPr>
                          <w:sz w:val="19"/>
                          <w:szCs w:val="19"/>
                        </w:rPr>
                        <w:t xml:space="preserve">Entiende lo siguiente; si el Padre te invita a </w:t>
                      </w:r>
                      <w:r w:rsidR="00514C34" w:rsidRPr="00B404E9">
                        <w:rPr>
                          <w:sz w:val="19"/>
                          <w:szCs w:val="19"/>
                        </w:rPr>
                        <w:t xml:space="preserve">al arca de la salvación es porque </w:t>
                      </w:r>
                      <w:r w:rsidR="00565DCD" w:rsidRPr="00B404E9">
                        <w:rPr>
                          <w:sz w:val="19"/>
                          <w:szCs w:val="19"/>
                        </w:rPr>
                        <w:t>estás</w:t>
                      </w:r>
                      <w:r w:rsidR="00514C34" w:rsidRPr="00B404E9">
                        <w:rPr>
                          <w:sz w:val="19"/>
                          <w:szCs w:val="19"/>
                        </w:rPr>
                        <w:t xml:space="preserve"> perdido</w:t>
                      </w:r>
                      <w:r w:rsidR="00155C08" w:rsidRPr="00B404E9">
                        <w:rPr>
                          <w:sz w:val="19"/>
                          <w:szCs w:val="19"/>
                        </w:rPr>
                        <w:t xml:space="preserve"> (para los que se justifican)</w:t>
                      </w:r>
                      <w:r w:rsidR="00514C34" w:rsidRPr="00B404E9">
                        <w:rPr>
                          <w:sz w:val="19"/>
                          <w:szCs w:val="19"/>
                        </w:rPr>
                        <w:t>. Así</w:t>
                      </w:r>
                      <w:r w:rsidR="007663D7" w:rsidRPr="00B404E9">
                        <w:rPr>
                          <w:sz w:val="19"/>
                          <w:szCs w:val="19"/>
                        </w:rPr>
                        <w:t xml:space="preserve"> que lo que el Eterno hace es convencerte</w:t>
                      </w:r>
                      <w:r w:rsidR="00514C34" w:rsidRPr="00B404E9">
                        <w:rPr>
                          <w:sz w:val="19"/>
                          <w:szCs w:val="19"/>
                        </w:rPr>
                        <w:t xml:space="preserve"> que Jesús murió y se leva</w:t>
                      </w:r>
                      <w:r w:rsidR="007663D7" w:rsidRPr="00B404E9">
                        <w:rPr>
                          <w:sz w:val="19"/>
                          <w:szCs w:val="19"/>
                        </w:rPr>
                        <w:t>ntó de la tumba por amor a ti</w:t>
                      </w:r>
                      <w:r w:rsidR="00514C34" w:rsidRPr="00B404E9">
                        <w:rPr>
                          <w:sz w:val="19"/>
                          <w:szCs w:val="19"/>
                        </w:rPr>
                        <w:t>. Si no hubiera sido por la gracia de</w:t>
                      </w:r>
                      <w:r w:rsidR="007663D7" w:rsidRPr="00B404E9">
                        <w:rPr>
                          <w:sz w:val="19"/>
                          <w:szCs w:val="19"/>
                        </w:rPr>
                        <w:t>l Eterno</w:t>
                      </w:r>
                      <w:r w:rsidR="00514C34" w:rsidRPr="00B404E9">
                        <w:rPr>
                          <w:sz w:val="19"/>
                          <w:szCs w:val="19"/>
                        </w:rPr>
                        <w:t xml:space="preserve">, Noé habría muerto en sus pecados. Así que, el arca en sí </w:t>
                      </w:r>
                      <w:r w:rsidR="007663D7" w:rsidRPr="00B404E9">
                        <w:rPr>
                          <w:sz w:val="19"/>
                          <w:szCs w:val="19"/>
                        </w:rPr>
                        <w:t xml:space="preserve">representa </w:t>
                      </w:r>
                      <w:r w:rsidR="00514C34" w:rsidRPr="00B404E9">
                        <w:rPr>
                          <w:sz w:val="19"/>
                          <w:szCs w:val="19"/>
                        </w:rPr>
                        <w:t xml:space="preserve">la gracia divina. </w:t>
                      </w:r>
                    </w:p>
                    <w:p w:rsidR="003629F1" w:rsidRPr="00B404E9" w:rsidRDefault="00514C34" w:rsidP="008F2399">
                      <w:pPr>
                        <w:pStyle w:val="Sinespaciado"/>
                        <w:jc w:val="both"/>
                        <w:rPr>
                          <w:sz w:val="19"/>
                          <w:szCs w:val="19"/>
                        </w:rPr>
                      </w:pPr>
                      <w:r w:rsidRPr="00B404E9">
                        <w:rPr>
                          <w:sz w:val="19"/>
                          <w:szCs w:val="19"/>
                        </w:rPr>
                        <w:t>A Noé</w:t>
                      </w:r>
                      <w:r w:rsidR="004354E9" w:rsidRPr="00B404E9">
                        <w:rPr>
                          <w:sz w:val="19"/>
                          <w:szCs w:val="19"/>
                        </w:rPr>
                        <w:t xml:space="preserve"> el Padre </w:t>
                      </w:r>
                      <w:r w:rsidRPr="00B404E9">
                        <w:rPr>
                          <w:sz w:val="19"/>
                          <w:szCs w:val="19"/>
                        </w:rPr>
                        <w:t>le orden</w:t>
                      </w:r>
                      <w:r w:rsidR="004354E9" w:rsidRPr="00B404E9">
                        <w:rPr>
                          <w:sz w:val="19"/>
                          <w:szCs w:val="19"/>
                        </w:rPr>
                        <w:t>ó que colocara</w:t>
                      </w:r>
                      <w:r w:rsidRPr="00B404E9">
                        <w:rPr>
                          <w:sz w:val="19"/>
                          <w:szCs w:val="19"/>
                        </w:rPr>
                        <w:t xml:space="preserve"> la puerta del arca a un lado</w:t>
                      </w:r>
                      <w:r w:rsidR="004354E9" w:rsidRPr="00B404E9">
                        <w:rPr>
                          <w:sz w:val="19"/>
                          <w:szCs w:val="19"/>
                        </w:rPr>
                        <w:t xml:space="preserve">. </w:t>
                      </w:r>
                      <w:r w:rsidR="00565DCD" w:rsidRPr="00B404E9">
                        <w:rPr>
                          <w:sz w:val="19"/>
                          <w:szCs w:val="19"/>
                        </w:rPr>
                        <w:t>Génesis</w:t>
                      </w:r>
                      <w:r w:rsidRPr="00B404E9">
                        <w:rPr>
                          <w:sz w:val="19"/>
                          <w:szCs w:val="19"/>
                        </w:rPr>
                        <w:t xml:space="preserve"> 6:</w:t>
                      </w:r>
                      <w:r w:rsidR="004354E9" w:rsidRPr="00B404E9">
                        <w:rPr>
                          <w:sz w:val="19"/>
                          <w:szCs w:val="19"/>
                        </w:rPr>
                        <w:t xml:space="preserve"> 16</w:t>
                      </w:r>
                      <w:r w:rsidRPr="00B404E9">
                        <w:rPr>
                          <w:sz w:val="19"/>
                          <w:szCs w:val="19"/>
                        </w:rPr>
                        <w:t>.</w:t>
                      </w:r>
                      <w:r w:rsidR="004354E9" w:rsidRPr="00B404E9">
                        <w:rPr>
                          <w:sz w:val="19"/>
                          <w:szCs w:val="19"/>
                        </w:rPr>
                        <w:t xml:space="preserve"> (BT) </w:t>
                      </w:r>
                      <w:r w:rsidR="004354E9" w:rsidRPr="00B404E9">
                        <w:rPr>
                          <w:b/>
                          <w:sz w:val="19"/>
                          <w:szCs w:val="19"/>
                        </w:rPr>
                        <w:t>“…pondrás una puerta en un lado del arca…”</w:t>
                      </w:r>
                      <w:r w:rsidR="004354E9" w:rsidRPr="00B404E9">
                        <w:rPr>
                          <w:sz w:val="19"/>
                          <w:szCs w:val="19"/>
                        </w:rPr>
                        <w:t>.</w:t>
                      </w:r>
                      <w:r w:rsidRPr="00B404E9">
                        <w:rPr>
                          <w:sz w:val="19"/>
                          <w:szCs w:val="19"/>
                        </w:rPr>
                        <w:t xml:space="preserve"> </w:t>
                      </w:r>
                      <w:r w:rsidRPr="00B404E9">
                        <w:rPr>
                          <w:sz w:val="19"/>
                          <w:szCs w:val="19"/>
                        </w:rPr>
                        <w:t>Esto representaba una sola entrada. El arca no tuvo varias puertas, como tampoco hay muchas puertas para la salvación.</w:t>
                      </w:r>
                      <w:r w:rsidR="002E56CA" w:rsidRPr="00B404E9">
                        <w:rPr>
                          <w:sz w:val="19"/>
                          <w:szCs w:val="19"/>
                        </w:rPr>
                        <w:t xml:space="preserve"> Juan 10: 9. (BT) </w:t>
                      </w:r>
                      <w:r w:rsidR="002E56CA" w:rsidRPr="00B404E9">
                        <w:rPr>
                          <w:b/>
                          <w:sz w:val="19"/>
                          <w:szCs w:val="19"/>
                        </w:rPr>
                        <w:t>“Yo soy la puerta: el que por mí entra será salvo, y entrará y saldrá, y hallará pastos”</w:t>
                      </w:r>
                      <w:r w:rsidR="002E56CA" w:rsidRPr="00B404E9">
                        <w:rPr>
                          <w:sz w:val="19"/>
                          <w:szCs w:val="19"/>
                        </w:rPr>
                        <w:t>.</w:t>
                      </w:r>
                      <w:r w:rsidRPr="00B404E9">
                        <w:rPr>
                          <w:sz w:val="19"/>
                          <w:szCs w:val="19"/>
                        </w:rPr>
                        <w:t xml:space="preserve"> Noé entró por la puerta hacia </w:t>
                      </w:r>
                      <w:r w:rsidR="002E56CA" w:rsidRPr="00B404E9">
                        <w:rPr>
                          <w:sz w:val="19"/>
                          <w:szCs w:val="19"/>
                        </w:rPr>
                        <w:t xml:space="preserve">el </w:t>
                      </w:r>
                      <w:r w:rsidRPr="00B404E9">
                        <w:rPr>
                          <w:sz w:val="19"/>
                          <w:szCs w:val="19"/>
                        </w:rPr>
                        <w:t>arca. Tú tienes que venir a</w:t>
                      </w:r>
                      <w:r w:rsidR="002E56CA" w:rsidRPr="00B404E9">
                        <w:rPr>
                          <w:sz w:val="19"/>
                          <w:szCs w:val="19"/>
                        </w:rPr>
                        <w:t xml:space="preserve"> la salvación a través de </w:t>
                      </w:r>
                      <w:r w:rsidR="00565DCD" w:rsidRPr="00B404E9">
                        <w:rPr>
                          <w:sz w:val="19"/>
                          <w:szCs w:val="19"/>
                        </w:rPr>
                        <w:t>Jesús</w:t>
                      </w:r>
                      <w:r w:rsidRPr="00B404E9">
                        <w:rPr>
                          <w:sz w:val="19"/>
                          <w:szCs w:val="19"/>
                        </w:rPr>
                        <w:t>.</w:t>
                      </w:r>
                      <w:r w:rsidR="002E56CA" w:rsidRPr="00B404E9">
                        <w:rPr>
                          <w:sz w:val="19"/>
                          <w:szCs w:val="19"/>
                        </w:rPr>
                        <w:t xml:space="preserve"> </w:t>
                      </w:r>
                      <w:r w:rsidRPr="00B404E9">
                        <w:rPr>
                          <w:sz w:val="19"/>
                          <w:szCs w:val="19"/>
                        </w:rPr>
                        <w:t xml:space="preserve"> </w:t>
                      </w:r>
                      <w:r w:rsidR="002E56CA" w:rsidRPr="00B404E9">
                        <w:rPr>
                          <w:sz w:val="19"/>
                          <w:szCs w:val="19"/>
                        </w:rPr>
                        <w:t>Mateo 7: 13 - 14. (BT</w:t>
                      </w:r>
                      <w:r w:rsidR="002E56CA" w:rsidRPr="00B404E9">
                        <w:rPr>
                          <w:b/>
                          <w:sz w:val="19"/>
                          <w:szCs w:val="19"/>
                        </w:rPr>
                        <w:t>) “Entrad por la puerta estrecha, porque ancha es la puerta y espacioso el camino que conduce a la perdición, y muchos son los que entran por ella. ¡Cuán estrecha es la puerta, y angosto el camino que conduce a la vida! Pocos son los que la hallan”</w:t>
                      </w:r>
                      <w:r w:rsidR="002E56CA" w:rsidRPr="00B404E9">
                        <w:rPr>
                          <w:sz w:val="19"/>
                          <w:szCs w:val="19"/>
                        </w:rPr>
                        <w:t>.</w:t>
                      </w:r>
                      <w:r w:rsidR="007D3E70" w:rsidRPr="00B404E9">
                        <w:rPr>
                          <w:sz w:val="19"/>
                          <w:szCs w:val="19"/>
                        </w:rPr>
                        <w:t xml:space="preserve"> ¿</w:t>
                      </w:r>
                      <w:r w:rsidR="00565DCD" w:rsidRPr="00B404E9">
                        <w:rPr>
                          <w:sz w:val="19"/>
                          <w:szCs w:val="19"/>
                        </w:rPr>
                        <w:t>Estás</w:t>
                      </w:r>
                      <w:r w:rsidR="007D3E70" w:rsidRPr="00B404E9">
                        <w:rPr>
                          <w:sz w:val="19"/>
                          <w:szCs w:val="19"/>
                        </w:rPr>
                        <w:t xml:space="preserve"> dispuesto a entrar por la</w:t>
                      </w:r>
                      <w:r w:rsidRPr="00B404E9">
                        <w:rPr>
                          <w:sz w:val="19"/>
                          <w:szCs w:val="19"/>
                        </w:rPr>
                        <w:t xml:space="preserve"> puerta</w:t>
                      </w:r>
                      <w:r w:rsidR="007D3E70" w:rsidRPr="00B404E9">
                        <w:rPr>
                          <w:sz w:val="19"/>
                          <w:szCs w:val="19"/>
                        </w:rPr>
                        <w:t xml:space="preserve"> de salvación hoy</w:t>
                      </w:r>
                      <w:r w:rsidRPr="00B404E9">
                        <w:rPr>
                          <w:sz w:val="19"/>
                          <w:szCs w:val="19"/>
                        </w:rPr>
                        <w:t>?</w:t>
                      </w:r>
                    </w:p>
                    <w:p w:rsidR="00063DCD" w:rsidRDefault="00BA5EBA" w:rsidP="00662CD1">
                      <w:pPr>
                        <w:pStyle w:val="Sinespaciado"/>
                        <w:jc w:val="both"/>
                        <w:rPr>
                          <w:b/>
                          <w:sz w:val="24"/>
                          <w:szCs w:val="24"/>
                        </w:rPr>
                      </w:pPr>
                      <w:r>
                        <w:rPr>
                          <w:b/>
                          <w:sz w:val="24"/>
                          <w:szCs w:val="24"/>
                        </w:rPr>
                        <w:t>5</w:t>
                      </w:r>
                      <w:r w:rsidR="00063DCD" w:rsidRPr="00256020">
                        <w:rPr>
                          <w:b/>
                          <w:sz w:val="24"/>
                          <w:szCs w:val="24"/>
                        </w:rPr>
                        <w:t>.</w:t>
                      </w:r>
                      <w:r>
                        <w:rPr>
                          <w:b/>
                          <w:sz w:val="24"/>
                          <w:szCs w:val="24"/>
                        </w:rPr>
                        <w:t xml:space="preserve"> </w:t>
                      </w:r>
                      <w:r w:rsidR="00662CD1">
                        <w:rPr>
                          <w:b/>
                          <w:sz w:val="24"/>
                          <w:szCs w:val="24"/>
                        </w:rPr>
                        <w:t xml:space="preserve">El que te invita </w:t>
                      </w:r>
                      <w:r w:rsidR="00565DCD">
                        <w:rPr>
                          <w:b/>
                          <w:sz w:val="24"/>
                          <w:szCs w:val="24"/>
                        </w:rPr>
                        <w:t>está</w:t>
                      </w:r>
                      <w:r w:rsidR="00662CD1">
                        <w:rPr>
                          <w:b/>
                          <w:sz w:val="24"/>
                          <w:szCs w:val="24"/>
                        </w:rPr>
                        <w:t xml:space="preserve"> dentro del arca.</w:t>
                      </w:r>
                    </w:p>
                    <w:p w:rsidR="003F0F86" w:rsidRPr="00B404E9" w:rsidRDefault="00565DCD" w:rsidP="00662CD1">
                      <w:pPr>
                        <w:pStyle w:val="Sinespaciado"/>
                        <w:jc w:val="both"/>
                        <w:rPr>
                          <w:sz w:val="19"/>
                          <w:szCs w:val="19"/>
                        </w:rPr>
                      </w:pPr>
                      <w:r w:rsidRPr="00B404E9">
                        <w:rPr>
                          <w:sz w:val="19"/>
                          <w:szCs w:val="19"/>
                        </w:rPr>
                        <w:t>Génesis</w:t>
                      </w:r>
                      <w:r w:rsidR="00E60DBB" w:rsidRPr="00B404E9">
                        <w:rPr>
                          <w:sz w:val="19"/>
                          <w:szCs w:val="19"/>
                        </w:rPr>
                        <w:t xml:space="preserve"> 7: 1. (BT) </w:t>
                      </w:r>
                      <w:r w:rsidR="00E60DBB" w:rsidRPr="00B404E9">
                        <w:rPr>
                          <w:b/>
                          <w:sz w:val="19"/>
                          <w:szCs w:val="19"/>
                        </w:rPr>
                        <w:t>“Y dijo YHVH a Noé: Entra tú y toda tu casa en el arca…”</w:t>
                      </w:r>
                      <w:r w:rsidR="00E60DBB" w:rsidRPr="00B404E9">
                        <w:rPr>
                          <w:sz w:val="19"/>
                          <w:szCs w:val="19"/>
                        </w:rPr>
                        <w:t>.</w:t>
                      </w:r>
                      <w:r w:rsidR="009634CB" w:rsidRPr="00B404E9">
                        <w:rPr>
                          <w:sz w:val="19"/>
                          <w:szCs w:val="19"/>
                        </w:rPr>
                        <w:t xml:space="preserve"> Cuando el Eterno le dice a </w:t>
                      </w:r>
                      <w:r w:rsidRPr="00B404E9">
                        <w:rPr>
                          <w:sz w:val="19"/>
                          <w:szCs w:val="19"/>
                        </w:rPr>
                        <w:t>Noé</w:t>
                      </w:r>
                      <w:r w:rsidR="009634CB" w:rsidRPr="00B404E9">
                        <w:rPr>
                          <w:sz w:val="19"/>
                          <w:szCs w:val="19"/>
                        </w:rPr>
                        <w:t xml:space="preserve"> entra al arca era porque Él ya estaba dentro.</w:t>
                      </w:r>
                      <w:r w:rsidR="00E60DBB" w:rsidRPr="00B404E9">
                        <w:rPr>
                          <w:sz w:val="19"/>
                          <w:szCs w:val="19"/>
                        </w:rPr>
                        <w:t xml:space="preserve"> Esta invitación ofrece una enorme seguridad porque no habla que </w:t>
                      </w:r>
                      <w:r w:rsidR="0059402A" w:rsidRPr="00B404E9">
                        <w:rPr>
                          <w:sz w:val="19"/>
                          <w:szCs w:val="19"/>
                        </w:rPr>
                        <w:t xml:space="preserve">el Eterno </w:t>
                      </w:r>
                      <w:r w:rsidR="00E60DBB" w:rsidRPr="00B404E9">
                        <w:rPr>
                          <w:sz w:val="19"/>
                          <w:szCs w:val="19"/>
                        </w:rPr>
                        <w:t xml:space="preserve">se quedaría afuera vigilando. Al momento cuando </w:t>
                      </w:r>
                      <w:r w:rsidR="0059402A" w:rsidRPr="00B404E9">
                        <w:rPr>
                          <w:sz w:val="19"/>
                          <w:szCs w:val="19"/>
                        </w:rPr>
                        <w:t>el Eterno</w:t>
                      </w:r>
                      <w:r w:rsidR="00E60DBB" w:rsidRPr="00B404E9">
                        <w:rPr>
                          <w:sz w:val="19"/>
                          <w:szCs w:val="19"/>
                        </w:rPr>
                        <w:t xml:space="preserve"> le da la orde</w:t>
                      </w:r>
                      <w:r w:rsidR="0059402A" w:rsidRPr="00B404E9">
                        <w:rPr>
                          <w:sz w:val="19"/>
                          <w:szCs w:val="19"/>
                        </w:rPr>
                        <w:t>n de entrar, le asegura que ya É</w:t>
                      </w:r>
                      <w:r w:rsidR="00E60DBB" w:rsidRPr="00B404E9">
                        <w:rPr>
                          <w:sz w:val="19"/>
                          <w:szCs w:val="19"/>
                        </w:rPr>
                        <w:t xml:space="preserve">l ha entrado en el arca. No había ningún temor de parte de Noé y su familia porque </w:t>
                      </w:r>
                      <w:r w:rsidR="0059402A" w:rsidRPr="00B404E9">
                        <w:rPr>
                          <w:sz w:val="19"/>
                          <w:szCs w:val="19"/>
                        </w:rPr>
                        <w:t xml:space="preserve">el Creador </w:t>
                      </w:r>
                      <w:r w:rsidR="00E60DBB" w:rsidRPr="00B404E9">
                        <w:rPr>
                          <w:sz w:val="19"/>
                          <w:szCs w:val="19"/>
                        </w:rPr>
                        <w:t xml:space="preserve">estaba dentro del arca acompañando en la travesía que implicaba </w:t>
                      </w:r>
                      <w:r w:rsidR="0059402A" w:rsidRPr="00B404E9">
                        <w:rPr>
                          <w:sz w:val="19"/>
                          <w:szCs w:val="19"/>
                        </w:rPr>
                        <w:t>e</w:t>
                      </w:r>
                      <w:r w:rsidR="00E60DBB" w:rsidRPr="00B404E9">
                        <w:rPr>
                          <w:sz w:val="19"/>
                          <w:szCs w:val="19"/>
                        </w:rPr>
                        <w:t>l diluvio. Hay una seguridad preciosa cuando acepta</w:t>
                      </w:r>
                      <w:r w:rsidR="003F0F86" w:rsidRPr="00B404E9">
                        <w:rPr>
                          <w:sz w:val="19"/>
                          <w:szCs w:val="19"/>
                        </w:rPr>
                        <w:t>s</w:t>
                      </w:r>
                      <w:r w:rsidR="00E60DBB" w:rsidRPr="00B404E9">
                        <w:rPr>
                          <w:sz w:val="19"/>
                          <w:szCs w:val="19"/>
                        </w:rPr>
                        <w:t xml:space="preserve"> la invitación que </w:t>
                      </w:r>
                      <w:r w:rsidR="003F0F86" w:rsidRPr="00B404E9">
                        <w:rPr>
                          <w:sz w:val="19"/>
                          <w:szCs w:val="19"/>
                        </w:rPr>
                        <w:t xml:space="preserve">el Eterno te </w:t>
                      </w:r>
                      <w:r w:rsidR="00E60DBB" w:rsidRPr="00B404E9">
                        <w:rPr>
                          <w:sz w:val="19"/>
                          <w:szCs w:val="19"/>
                        </w:rPr>
                        <w:t xml:space="preserve">extiende. </w:t>
                      </w:r>
                    </w:p>
                    <w:p w:rsidR="00E129E9" w:rsidRPr="00B404E9" w:rsidRDefault="00E60DBB" w:rsidP="00662CD1">
                      <w:pPr>
                        <w:pStyle w:val="Sinespaciado"/>
                        <w:jc w:val="both"/>
                        <w:rPr>
                          <w:sz w:val="19"/>
                          <w:szCs w:val="19"/>
                        </w:rPr>
                      </w:pPr>
                      <w:r w:rsidRPr="00B404E9">
                        <w:rPr>
                          <w:sz w:val="19"/>
                          <w:szCs w:val="19"/>
                        </w:rPr>
                        <w:t>Ahora</w:t>
                      </w:r>
                      <w:r w:rsidR="00AF3655" w:rsidRPr="00B404E9">
                        <w:rPr>
                          <w:sz w:val="19"/>
                          <w:szCs w:val="19"/>
                        </w:rPr>
                        <w:t xml:space="preserve"> observa este detalle; c</w:t>
                      </w:r>
                      <w:r w:rsidRPr="00B404E9">
                        <w:rPr>
                          <w:sz w:val="19"/>
                          <w:szCs w:val="19"/>
                        </w:rPr>
                        <w:t>uando todos entraron, no fue Noé el que cerró la puerta, fue el mismo</w:t>
                      </w:r>
                      <w:r w:rsidR="00AF3655" w:rsidRPr="00B404E9">
                        <w:rPr>
                          <w:sz w:val="19"/>
                          <w:szCs w:val="19"/>
                        </w:rPr>
                        <w:t xml:space="preserve"> Creador</w:t>
                      </w:r>
                      <w:r w:rsidRPr="00B404E9">
                        <w:rPr>
                          <w:sz w:val="19"/>
                          <w:szCs w:val="19"/>
                        </w:rPr>
                        <w:t xml:space="preserve">. </w:t>
                      </w:r>
                      <w:r w:rsidR="00AF3655" w:rsidRPr="00B404E9">
                        <w:rPr>
                          <w:sz w:val="19"/>
                          <w:szCs w:val="19"/>
                        </w:rPr>
                        <w:t>El Eterno cerró la puerta porque É</w:t>
                      </w:r>
                      <w:r w:rsidRPr="00B404E9">
                        <w:rPr>
                          <w:sz w:val="19"/>
                          <w:szCs w:val="19"/>
                        </w:rPr>
                        <w:t xml:space="preserve">l es quien controlaba la puerta. Una vez hecho esto, </w:t>
                      </w:r>
                      <w:r w:rsidR="00AF3655" w:rsidRPr="00B404E9">
                        <w:rPr>
                          <w:sz w:val="19"/>
                          <w:szCs w:val="19"/>
                        </w:rPr>
                        <w:t xml:space="preserve">el Eterno </w:t>
                      </w:r>
                      <w:r w:rsidRPr="00B404E9">
                        <w:rPr>
                          <w:sz w:val="19"/>
                          <w:szCs w:val="19"/>
                        </w:rPr>
                        <w:t xml:space="preserve">la selló de manera que estuvieran seguros adentro hasta que llegaran a su destino. La </w:t>
                      </w:r>
                      <w:r w:rsidR="00AF3655" w:rsidRPr="00B404E9">
                        <w:rPr>
                          <w:sz w:val="19"/>
                          <w:szCs w:val="19"/>
                        </w:rPr>
                        <w:t xml:space="preserve">Palabra </w:t>
                      </w:r>
                      <w:r w:rsidRPr="00B404E9">
                        <w:rPr>
                          <w:sz w:val="19"/>
                          <w:szCs w:val="19"/>
                        </w:rPr>
                        <w:t xml:space="preserve">nos muestra a un </w:t>
                      </w:r>
                      <w:r w:rsidR="00E466D8" w:rsidRPr="00B404E9">
                        <w:rPr>
                          <w:sz w:val="19"/>
                          <w:szCs w:val="19"/>
                        </w:rPr>
                        <w:t xml:space="preserve">Padre </w:t>
                      </w:r>
                      <w:r w:rsidRPr="00B404E9">
                        <w:rPr>
                          <w:sz w:val="19"/>
                          <w:szCs w:val="19"/>
                        </w:rPr>
                        <w:t>que sel</w:t>
                      </w:r>
                      <w:r w:rsidR="00E466D8" w:rsidRPr="00B404E9">
                        <w:rPr>
                          <w:sz w:val="19"/>
                          <w:szCs w:val="19"/>
                        </w:rPr>
                        <w:t>la para la seguridad de las</w:t>
                      </w:r>
                      <w:r w:rsidRPr="00B404E9">
                        <w:rPr>
                          <w:sz w:val="19"/>
                          <w:szCs w:val="19"/>
                        </w:rPr>
                        <w:t xml:space="preserve"> almas</w:t>
                      </w:r>
                      <w:r w:rsidR="00E466D8" w:rsidRPr="00B404E9">
                        <w:rPr>
                          <w:sz w:val="19"/>
                          <w:szCs w:val="19"/>
                        </w:rPr>
                        <w:t xml:space="preserve"> de quienes aceptan la invitación que Él le hace</w:t>
                      </w:r>
                      <w:r w:rsidRPr="00B404E9">
                        <w:rPr>
                          <w:sz w:val="19"/>
                          <w:szCs w:val="19"/>
                        </w:rPr>
                        <w:t>.</w:t>
                      </w:r>
                      <w:r w:rsidR="00E466D8" w:rsidRPr="00B404E9">
                        <w:rPr>
                          <w:sz w:val="19"/>
                          <w:szCs w:val="19"/>
                        </w:rPr>
                        <w:t xml:space="preserve"> Efesios 4: 30. (BT) </w:t>
                      </w:r>
                      <w:r w:rsidR="00E466D8" w:rsidRPr="00B404E9">
                        <w:rPr>
                          <w:b/>
                          <w:sz w:val="19"/>
                          <w:szCs w:val="19"/>
                        </w:rPr>
                        <w:t>“Y no entristezcáis al Espíritu Santo de Dios, con el cual fuisteis sellados para el día de la redención”</w:t>
                      </w:r>
                      <w:r w:rsidR="00E466D8" w:rsidRPr="00B404E9">
                        <w:rPr>
                          <w:sz w:val="19"/>
                          <w:szCs w:val="19"/>
                        </w:rPr>
                        <w:t>.</w:t>
                      </w:r>
                      <w:r w:rsidRPr="00B404E9">
                        <w:rPr>
                          <w:sz w:val="19"/>
                          <w:szCs w:val="19"/>
                        </w:rPr>
                        <w:t xml:space="preserve"> </w:t>
                      </w:r>
                      <w:r w:rsidR="00E466D8" w:rsidRPr="00B404E9">
                        <w:rPr>
                          <w:sz w:val="19"/>
                          <w:szCs w:val="19"/>
                        </w:rPr>
                        <w:t xml:space="preserve"> Hoy Él te dice al igual que a </w:t>
                      </w:r>
                      <w:r w:rsidR="00565DCD" w:rsidRPr="00B404E9">
                        <w:rPr>
                          <w:sz w:val="19"/>
                          <w:szCs w:val="19"/>
                        </w:rPr>
                        <w:t>Noé</w:t>
                      </w:r>
                      <w:r w:rsidR="00E466D8" w:rsidRPr="00B404E9">
                        <w:rPr>
                          <w:sz w:val="19"/>
                          <w:szCs w:val="19"/>
                        </w:rPr>
                        <w:t>; entra al arca de salvación que Yo voy a estar contigo.</w:t>
                      </w:r>
                    </w:p>
                    <w:p w:rsidR="00063DCD" w:rsidRPr="002B7EDF" w:rsidRDefault="001B25E1" w:rsidP="002D0C29">
                      <w:pPr>
                        <w:pStyle w:val="Sinespaciado"/>
                        <w:numPr>
                          <w:ilvl w:val="0"/>
                          <w:numId w:val="4"/>
                        </w:numPr>
                        <w:ind w:left="284" w:hanging="284"/>
                        <w:jc w:val="both"/>
                        <w:rPr>
                          <w:b/>
                          <w:sz w:val="24"/>
                          <w:szCs w:val="24"/>
                        </w:rPr>
                      </w:pPr>
                      <w:r>
                        <w:rPr>
                          <w:b/>
                          <w:sz w:val="24"/>
                          <w:szCs w:val="24"/>
                        </w:rPr>
                        <w:t>El que te invita te sostiene.</w:t>
                      </w:r>
                    </w:p>
                    <w:p w:rsidR="002739BF" w:rsidRPr="00B404E9" w:rsidRDefault="001B25E1" w:rsidP="002739BF">
                      <w:pPr>
                        <w:pStyle w:val="Sinespaciado"/>
                        <w:jc w:val="both"/>
                        <w:rPr>
                          <w:sz w:val="19"/>
                          <w:szCs w:val="19"/>
                        </w:rPr>
                      </w:pPr>
                      <w:r w:rsidRPr="00B404E9">
                        <w:rPr>
                          <w:sz w:val="19"/>
                          <w:szCs w:val="19"/>
                        </w:rPr>
                        <w:t>¿Qué es lo que podía dar seguridad a aquel caj</w:t>
                      </w:r>
                      <w:r w:rsidR="006D090E" w:rsidRPr="00B404E9">
                        <w:rPr>
                          <w:sz w:val="19"/>
                          <w:szCs w:val="19"/>
                        </w:rPr>
                        <w:t>ón flotante frente a la furia del agua?</w:t>
                      </w:r>
                      <w:r w:rsidR="00082022" w:rsidRPr="00B404E9">
                        <w:rPr>
                          <w:sz w:val="19"/>
                          <w:szCs w:val="19"/>
                        </w:rPr>
                        <w:t xml:space="preserve"> </w:t>
                      </w:r>
                      <w:r w:rsidR="00565DCD" w:rsidRPr="00B404E9">
                        <w:rPr>
                          <w:sz w:val="19"/>
                          <w:szCs w:val="19"/>
                        </w:rPr>
                        <w:t>Isaías</w:t>
                      </w:r>
                      <w:r w:rsidR="00082022" w:rsidRPr="00B404E9">
                        <w:rPr>
                          <w:sz w:val="19"/>
                          <w:szCs w:val="19"/>
                        </w:rPr>
                        <w:t xml:space="preserve"> 41: 13. (BT) </w:t>
                      </w:r>
                      <w:r w:rsidR="00082022" w:rsidRPr="00B404E9">
                        <w:rPr>
                          <w:b/>
                          <w:sz w:val="19"/>
                          <w:szCs w:val="19"/>
                        </w:rPr>
                        <w:t>“Porque yo soy el Señor, tu Dios, que sostiene tu mano derecha; yo soy quien te dice: “No temas, yo te ayudaré”</w:t>
                      </w:r>
                      <w:r w:rsidR="00082022" w:rsidRPr="00B404E9">
                        <w:rPr>
                          <w:sz w:val="19"/>
                          <w:szCs w:val="19"/>
                        </w:rPr>
                        <w:t>.</w:t>
                      </w:r>
                      <w:r w:rsidRPr="00B404E9">
                        <w:rPr>
                          <w:sz w:val="19"/>
                          <w:szCs w:val="19"/>
                        </w:rPr>
                        <w:t xml:space="preserve"> </w:t>
                      </w:r>
                      <w:r w:rsidR="006D090E" w:rsidRPr="00B404E9">
                        <w:rPr>
                          <w:sz w:val="19"/>
                          <w:szCs w:val="19"/>
                        </w:rPr>
                        <w:t>El Eterno</w:t>
                      </w:r>
                      <w:r w:rsidRPr="00B404E9">
                        <w:rPr>
                          <w:sz w:val="19"/>
                          <w:szCs w:val="19"/>
                        </w:rPr>
                        <w:t xml:space="preserve"> se encargó que el arca navegara en medio de la tormenta desatada por la ira divina hasta llevarla a u</w:t>
                      </w:r>
                      <w:r w:rsidR="006D090E" w:rsidRPr="00B404E9">
                        <w:rPr>
                          <w:sz w:val="19"/>
                          <w:szCs w:val="19"/>
                        </w:rPr>
                        <w:t>n lugar seguro. Se cree</w:t>
                      </w:r>
                      <w:r w:rsidRPr="00B404E9">
                        <w:rPr>
                          <w:sz w:val="19"/>
                          <w:szCs w:val="19"/>
                        </w:rPr>
                        <w:t xml:space="preserve"> que las aguas del di</w:t>
                      </w:r>
                      <w:r w:rsidR="00082022" w:rsidRPr="00B404E9">
                        <w:rPr>
                          <w:sz w:val="19"/>
                          <w:szCs w:val="19"/>
                        </w:rPr>
                        <w:t xml:space="preserve">luvio sobrepasaron hasta unos </w:t>
                      </w:r>
                      <w:r w:rsidR="00565DCD" w:rsidRPr="00B404E9">
                        <w:rPr>
                          <w:sz w:val="19"/>
                          <w:szCs w:val="19"/>
                        </w:rPr>
                        <w:t>veintidós</w:t>
                      </w:r>
                      <w:r w:rsidRPr="00B404E9">
                        <w:rPr>
                          <w:sz w:val="19"/>
                          <w:szCs w:val="19"/>
                        </w:rPr>
                        <w:t xml:space="preserve"> metros a las montañas más altas. Sin embargo, en la medida que las aguas se elevaban, también se elevó el arca.</w:t>
                      </w:r>
                      <w:r w:rsidR="002739BF" w:rsidRPr="00B404E9">
                        <w:rPr>
                          <w:sz w:val="19"/>
                          <w:szCs w:val="19"/>
                        </w:rPr>
                        <w:t xml:space="preserve"> Romanos 5: 20 - 21. (BT) </w:t>
                      </w:r>
                      <w:r w:rsidR="002739BF" w:rsidRPr="00B404E9">
                        <w:rPr>
                          <w:b/>
                          <w:sz w:val="19"/>
                          <w:szCs w:val="19"/>
                        </w:rPr>
                        <w:t>“Así, la ley entró para que el pecado abundara; pero donde el pecado abundó, sobreabundó la gracia; para que así como reinó el pecado para muerte, así también la gracia reine por la justicia para vida eterna, mediante Jesús el Mesías, Señor nuestro”</w:t>
                      </w:r>
                      <w:r w:rsidR="002739BF" w:rsidRPr="00B404E9">
                        <w:rPr>
                          <w:sz w:val="19"/>
                          <w:szCs w:val="19"/>
                        </w:rPr>
                        <w:t>.</w:t>
                      </w:r>
                    </w:p>
                    <w:p w:rsidR="001B25E1" w:rsidRPr="00B404E9" w:rsidRDefault="007B7BA6" w:rsidP="0054543D">
                      <w:pPr>
                        <w:pStyle w:val="Sinespaciado"/>
                        <w:jc w:val="both"/>
                        <w:rPr>
                          <w:sz w:val="19"/>
                          <w:szCs w:val="19"/>
                        </w:rPr>
                      </w:pPr>
                      <w:r w:rsidRPr="00B404E9">
                        <w:rPr>
                          <w:sz w:val="19"/>
                          <w:szCs w:val="19"/>
                        </w:rPr>
                        <w:t>Te puedo asegurar</w:t>
                      </w:r>
                      <w:r w:rsidR="001B25E1" w:rsidRPr="00B404E9">
                        <w:rPr>
                          <w:sz w:val="19"/>
                          <w:szCs w:val="19"/>
                        </w:rPr>
                        <w:t xml:space="preserve"> que aquel viaje tuvo que ser duro. Los mareos tuvieron que venir una y otra vez. Los olores y los ruidos de tantos animales tuvieron que ser</w:t>
                      </w:r>
                      <w:r w:rsidRPr="00B404E9">
                        <w:rPr>
                          <w:sz w:val="19"/>
                          <w:szCs w:val="19"/>
                        </w:rPr>
                        <w:t xml:space="preserve"> </w:t>
                      </w:r>
                      <w:r w:rsidR="001B25E1" w:rsidRPr="00B404E9">
                        <w:rPr>
                          <w:sz w:val="19"/>
                          <w:szCs w:val="19"/>
                        </w:rPr>
                        <w:t xml:space="preserve">permanentes. Y la verdad es que </w:t>
                      </w:r>
                      <w:r w:rsidRPr="00B404E9">
                        <w:rPr>
                          <w:sz w:val="19"/>
                          <w:szCs w:val="19"/>
                        </w:rPr>
                        <w:t>el Eterno nunca te promete</w:t>
                      </w:r>
                      <w:r w:rsidR="001B25E1" w:rsidRPr="00B404E9">
                        <w:rPr>
                          <w:sz w:val="19"/>
                          <w:szCs w:val="19"/>
                        </w:rPr>
                        <w:t xml:space="preserve"> un viaje sin probl</w:t>
                      </w:r>
                      <w:r w:rsidRPr="00B404E9">
                        <w:rPr>
                          <w:sz w:val="19"/>
                          <w:szCs w:val="19"/>
                        </w:rPr>
                        <w:t>emas, pero si te</w:t>
                      </w:r>
                      <w:r w:rsidR="001B25E1" w:rsidRPr="00B404E9">
                        <w:rPr>
                          <w:sz w:val="19"/>
                          <w:szCs w:val="19"/>
                        </w:rPr>
                        <w:t xml:space="preserve"> </w:t>
                      </w:r>
                      <w:r w:rsidRPr="00B404E9">
                        <w:rPr>
                          <w:sz w:val="19"/>
                          <w:szCs w:val="19"/>
                        </w:rPr>
                        <w:t xml:space="preserve">asegura que el aterrizaje </w:t>
                      </w:r>
                      <w:r w:rsidR="00565DCD" w:rsidRPr="00B404E9">
                        <w:rPr>
                          <w:sz w:val="19"/>
                          <w:szCs w:val="19"/>
                        </w:rPr>
                        <w:t>será</w:t>
                      </w:r>
                      <w:r w:rsidR="001B25E1" w:rsidRPr="00B404E9">
                        <w:rPr>
                          <w:sz w:val="19"/>
                          <w:szCs w:val="19"/>
                        </w:rPr>
                        <w:t xml:space="preserve"> seguro.</w:t>
                      </w:r>
                      <w:r w:rsidRPr="00B404E9">
                        <w:rPr>
                          <w:sz w:val="19"/>
                          <w:szCs w:val="19"/>
                        </w:rPr>
                        <w:t xml:space="preserve"> Juan 16: 33. (BT) </w:t>
                      </w:r>
                      <w:r w:rsidRPr="00B404E9">
                        <w:rPr>
                          <w:b/>
                          <w:sz w:val="19"/>
                          <w:szCs w:val="19"/>
                        </w:rPr>
                        <w:t>“Estas cosas os he hablado para que en mí tengáis paz. En el mundo tenéis aflicción, pero confiad, Yo he vencido al mundo”</w:t>
                      </w:r>
                      <w:r w:rsidRPr="00B404E9">
                        <w:rPr>
                          <w:sz w:val="19"/>
                          <w:szCs w:val="19"/>
                        </w:rPr>
                        <w:t>. El arca no naufragó porque É</w:t>
                      </w:r>
                      <w:r w:rsidR="001B25E1" w:rsidRPr="00B404E9">
                        <w:rPr>
                          <w:sz w:val="19"/>
                          <w:szCs w:val="19"/>
                        </w:rPr>
                        <w:t xml:space="preserve">l mismo </w:t>
                      </w:r>
                      <w:r w:rsidRPr="00B404E9">
                        <w:rPr>
                          <w:sz w:val="19"/>
                          <w:szCs w:val="19"/>
                        </w:rPr>
                        <w:t xml:space="preserve">Creador </w:t>
                      </w:r>
                      <w:r w:rsidR="001B25E1" w:rsidRPr="00B404E9">
                        <w:rPr>
                          <w:sz w:val="19"/>
                          <w:szCs w:val="19"/>
                        </w:rPr>
                        <w:t>del universo iba en ella y la protegió con seguridad. Esta es la misma prom</w:t>
                      </w:r>
                      <w:r w:rsidRPr="00B404E9">
                        <w:rPr>
                          <w:sz w:val="19"/>
                          <w:szCs w:val="19"/>
                        </w:rPr>
                        <w:t>esa para todos los que aceptan S</w:t>
                      </w:r>
                      <w:r w:rsidR="001B25E1" w:rsidRPr="00B404E9">
                        <w:rPr>
                          <w:sz w:val="19"/>
                          <w:szCs w:val="19"/>
                        </w:rPr>
                        <w:t>u invitación.</w:t>
                      </w:r>
                      <w:r w:rsidRPr="00B404E9">
                        <w:rPr>
                          <w:sz w:val="19"/>
                          <w:szCs w:val="19"/>
                        </w:rPr>
                        <w:t xml:space="preserve"> Mateo 28: 20. (BT) </w:t>
                      </w:r>
                      <w:r w:rsidRPr="00B404E9">
                        <w:rPr>
                          <w:b/>
                          <w:sz w:val="19"/>
                          <w:szCs w:val="19"/>
                        </w:rPr>
                        <w:t>“… He aquí Yo estoy con vosotros todos los días hasta el fin de los siglos”</w:t>
                      </w:r>
                      <w:r w:rsidRPr="00B404E9">
                        <w:rPr>
                          <w:sz w:val="19"/>
                          <w:szCs w:val="19"/>
                        </w:rPr>
                        <w:t>.</w:t>
                      </w:r>
                    </w:p>
                    <w:p w:rsidR="0019214E" w:rsidRPr="005E33EB" w:rsidRDefault="00565DCD" w:rsidP="0019214E">
                      <w:pPr>
                        <w:pStyle w:val="Sinespaciado"/>
                        <w:jc w:val="both"/>
                        <w:rPr>
                          <w:b/>
                          <w:sz w:val="24"/>
                          <w:szCs w:val="24"/>
                        </w:rPr>
                      </w:pPr>
                      <w:r w:rsidRPr="005E33EB">
                        <w:rPr>
                          <w:b/>
                          <w:sz w:val="24"/>
                          <w:szCs w:val="24"/>
                        </w:rPr>
                        <w:t>Conclusión</w:t>
                      </w:r>
                      <w:r w:rsidR="005E33EB" w:rsidRPr="005E33EB">
                        <w:rPr>
                          <w:b/>
                          <w:sz w:val="24"/>
                          <w:szCs w:val="24"/>
                        </w:rPr>
                        <w:t>.</w:t>
                      </w:r>
                    </w:p>
                    <w:p w:rsidR="00B404E9" w:rsidRPr="00B404E9" w:rsidRDefault="00574187" w:rsidP="00574187">
                      <w:pPr>
                        <w:pStyle w:val="Sinespaciado"/>
                        <w:jc w:val="both"/>
                        <w:rPr>
                          <w:sz w:val="19"/>
                          <w:szCs w:val="19"/>
                        </w:rPr>
                      </w:pPr>
                      <w:bookmarkStart w:id="1" w:name="_GoBack"/>
                      <w:r w:rsidRPr="00B404E9">
                        <w:rPr>
                          <w:sz w:val="19"/>
                          <w:szCs w:val="19"/>
                        </w:rPr>
                        <w:t>Noé sobrevivió porque creyó a</w:t>
                      </w:r>
                      <w:r w:rsidRPr="00B404E9">
                        <w:rPr>
                          <w:sz w:val="19"/>
                          <w:szCs w:val="19"/>
                        </w:rPr>
                        <w:t>l Eterno</w:t>
                      </w:r>
                      <w:r w:rsidRPr="00B404E9">
                        <w:rPr>
                          <w:sz w:val="19"/>
                          <w:szCs w:val="19"/>
                        </w:rPr>
                        <w:t xml:space="preserve"> y entró en el arca por fe. Él podría haber dudado de la integridad y la capacidad del Arca. Podría haber desconfiado en las promesas de</w:t>
                      </w:r>
                      <w:r w:rsidRPr="00B404E9">
                        <w:rPr>
                          <w:sz w:val="19"/>
                          <w:szCs w:val="19"/>
                        </w:rPr>
                        <w:t>l Padre.</w:t>
                      </w:r>
                      <w:r w:rsidRPr="00B404E9">
                        <w:rPr>
                          <w:sz w:val="19"/>
                          <w:szCs w:val="19"/>
                        </w:rPr>
                        <w:t xml:space="preserve"> Él podría haber</w:t>
                      </w:r>
                      <w:r w:rsidR="00B404E9" w:rsidRPr="00B404E9">
                        <w:rPr>
                          <w:sz w:val="19"/>
                          <w:szCs w:val="19"/>
                        </w:rPr>
                        <w:t>se</w:t>
                      </w:r>
                      <w:r w:rsidRPr="00B404E9">
                        <w:rPr>
                          <w:sz w:val="19"/>
                          <w:szCs w:val="19"/>
                        </w:rPr>
                        <w:t xml:space="preserve"> quedado afuera y habría muerto con el resto</w:t>
                      </w:r>
                      <w:r w:rsidR="00B404E9" w:rsidRPr="00B404E9">
                        <w:rPr>
                          <w:sz w:val="19"/>
                          <w:szCs w:val="19"/>
                        </w:rPr>
                        <w:t xml:space="preserve"> de las personas</w:t>
                      </w:r>
                      <w:r w:rsidRPr="00B404E9">
                        <w:rPr>
                          <w:sz w:val="19"/>
                          <w:szCs w:val="19"/>
                        </w:rPr>
                        <w:t>. Pero, cuando la invitación de</w:t>
                      </w:r>
                      <w:r w:rsidR="00B404E9" w:rsidRPr="00B404E9">
                        <w:rPr>
                          <w:sz w:val="19"/>
                          <w:szCs w:val="19"/>
                        </w:rPr>
                        <w:t>l Eterno</w:t>
                      </w:r>
                      <w:r w:rsidRPr="00B404E9">
                        <w:rPr>
                          <w:sz w:val="19"/>
                          <w:szCs w:val="19"/>
                        </w:rPr>
                        <w:t xml:space="preserve"> vino a él, Noé entró en el arca por fe y fue salvado. </w:t>
                      </w:r>
                    </w:p>
                    <w:p w:rsidR="00574187" w:rsidRDefault="00B404E9" w:rsidP="00574187">
                      <w:pPr>
                        <w:pStyle w:val="Sinespaciado"/>
                        <w:jc w:val="both"/>
                      </w:pPr>
                      <w:r w:rsidRPr="00B404E9">
                        <w:rPr>
                          <w:sz w:val="19"/>
                          <w:szCs w:val="19"/>
                        </w:rPr>
                        <w:t xml:space="preserve">Antes de concluir deseo que prestes atención a lo siguiente: </w:t>
                      </w:r>
                      <w:r w:rsidR="00574187" w:rsidRPr="00B404E9">
                        <w:rPr>
                          <w:sz w:val="19"/>
                          <w:szCs w:val="19"/>
                        </w:rPr>
                        <w:t xml:space="preserve">Cuando </w:t>
                      </w:r>
                      <w:r w:rsidRPr="00B404E9">
                        <w:rPr>
                          <w:sz w:val="19"/>
                          <w:szCs w:val="19"/>
                        </w:rPr>
                        <w:t xml:space="preserve">el Eterno </w:t>
                      </w:r>
                      <w:r w:rsidR="00574187" w:rsidRPr="00B404E9">
                        <w:rPr>
                          <w:sz w:val="19"/>
                          <w:szCs w:val="19"/>
                        </w:rPr>
                        <w:t>cerró la puerta de</w:t>
                      </w:r>
                      <w:r w:rsidRPr="00B404E9">
                        <w:rPr>
                          <w:sz w:val="19"/>
                          <w:szCs w:val="19"/>
                        </w:rPr>
                        <w:t>l</w:t>
                      </w:r>
                      <w:r w:rsidR="00574187" w:rsidRPr="00B404E9">
                        <w:rPr>
                          <w:sz w:val="19"/>
                          <w:szCs w:val="19"/>
                        </w:rPr>
                        <w:t xml:space="preserve"> arca, Noé estaba en el interior</w:t>
                      </w:r>
                      <w:r w:rsidRPr="00B404E9">
                        <w:rPr>
                          <w:sz w:val="19"/>
                          <w:szCs w:val="19"/>
                        </w:rPr>
                        <w:t xml:space="preserve"> </w:t>
                      </w:r>
                      <w:r w:rsidR="00574187" w:rsidRPr="00B404E9">
                        <w:rPr>
                          <w:sz w:val="19"/>
                          <w:szCs w:val="19"/>
                        </w:rPr>
                        <w:t>mirando hacia afuera, y el mundo estaba en el exterior mirando hacia adentro</w:t>
                      </w:r>
                      <w:r w:rsidRPr="00B404E9">
                        <w:rPr>
                          <w:sz w:val="19"/>
                          <w:szCs w:val="19"/>
                        </w:rPr>
                        <w:t>.</w:t>
                      </w:r>
                      <w:r w:rsidR="00574187" w:rsidRPr="00B404E9">
                        <w:rPr>
                          <w:sz w:val="19"/>
                          <w:szCs w:val="19"/>
                        </w:rPr>
                        <w:t xml:space="preserve"> Sólo había un arca y sólo había una puerta. Así que sólo hay una manera para ser salvo,</w:t>
                      </w:r>
                      <w:r w:rsidRPr="00B404E9">
                        <w:rPr>
                          <w:sz w:val="19"/>
                          <w:szCs w:val="19"/>
                        </w:rPr>
                        <w:t xml:space="preserve"> y es aceptando la invitación que el Eterno te hace. Acepta hoy su invitación.</w:t>
                      </w:r>
                      <w:r>
                        <w:t xml:space="preserve"> </w:t>
                      </w:r>
                      <w:bookmarkEnd w:id="1"/>
                      <w:r w:rsidRPr="00B404E9">
                        <w:rPr>
                          <w:b/>
                          <w:sz w:val="24"/>
                          <w:szCs w:val="24"/>
                        </w:rPr>
                        <w:t>Fin…..</w:t>
                      </w:r>
                    </w:p>
                    <w:p w:rsidR="005E33EB" w:rsidRPr="00C04BC1" w:rsidRDefault="005E33EB" w:rsidP="0019214E">
                      <w:pPr>
                        <w:pStyle w:val="Sinespaciado"/>
                        <w:jc w:val="both"/>
                      </w:pPr>
                    </w:p>
                    <w:p w:rsidR="0019214E" w:rsidRPr="0092549D" w:rsidRDefault="0019214E" w:rsidP="0019214E">
                      <w:pPr>
                        <w:pStyle w:val="Sinespaciado"/>
                        <w:jc w:val="both"/>
                        <w:rPr>
                          <w:sz w:val="20"/>
                          <w:szCs w:val="20"/>
                        </w:rPr>
                      </w:pP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5CC" w:rsidRDefault="00C355CC" w:rsidP="00C355CC">
                            <w:pPr>
                              <w:spacing w:after="0" w:line="240" w:lineRule="auto"/>
                              <w:rPr>
                                <w:b/>
                              </w:rPr>
                            </w:pPr>
                            <w:r>
                              <w:rPr>
                                <w:b/>
                              </w:rPr>
                              <w:t>Pre 65K. (Solamente NVI Cabimas)</w:t>
                            </w:r>
                          </w:p>
                          <w:p w:rsidR="00C355CC" w:rsidRDefault="00C355CC" w:rsidP="00C355CC">
                            <w:pPr>
                              <w:spacing w:after="0" w:line="240" w:lineRule="auto"/>
                              <w:rPr>
                                <w:sz w:val="20"/>
                                <w:szCs w:val="20"/>
                              </w:rPr>
                            </w:pPr>
                            <w:r>
                              <w:rPr>
                                <w:sz w:val="20"/>
                                <w:szCs w:val="20"/>
                              </w:rPr>
                              <w:t>Domingo 23 de Febrero. Hora: 6:00 pm. Predica: Ahol Javier. (Barcelona - España)</w:t>
                            </w:r>
                          </w:p>
                          <w:p w:rsidR="00AB2162" w:rsidRDefault="00AB2162" w:rsidP="00AB2162">
                            <w:pPr>
                              <w:spacing w:after="0" w:line="240" w:lineRule="auto"/>
                              <w:rPr>
                                <w:b/>
                              </w:rPr>
                            </w:pPr>
                            <w:r>
                              <w:rPr>
                                <w:b/>
                              </w:rPr>
                              <w:t>65K EN ACCION.</w:t>
                            </w:r>
                          </w:p>
                          <w:p w:rsidR="00AB2162" w:rsidRDefault="00AB2162" w:rsidP="00AB2162">
                            <w:pPr>
                              <w:spacing w:after="0" w:line="240" w:lineRule="auto"/>
                              <w:rPr>
                                <w:sz w:val="20"/>
                                <w:szCs w:val="20"/>
                              </w:rPr>
                            </w:pPr>
                            <w:r>
                              <w:rPr>
                                <w:sz w:val="20"/>
                                <w:szCs w:val="20"/>
                              </w:rPr>
                              <w:t xml:space="preserve">Domingo 23 de Febrero. Hora: 6:00 pm. </w:t>
                            </w:r>
                            <w:r>
                              <w:rPr>
                                <w:sz w:val="20"/>
                                <w:szCs w:val="20"/>
                              </w:rPr>
                              <w:t xml:space="preserve">Predica: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C355CC" w:rsidRDefault="00C355CC" w:rsidP="00C355CC">
                      <w:pPr>
                        <w:spacing w:after="0" w:line="240" w:lineRule="auto"/>
                        <w:rPr>
                          <w:b/>
                        </w:rPr>
                      </w:pPr>
                      <w:r>
                        <w:rPr>
                          <w:b/>
                        </w:rPr>
                        <w:t>Pre 65K. (Solamente NVI Cabimas)</w:t>
                      </w:r>
                    </w:p>
                    <w:p w:rsidR="00C355CC" w:rsidRDefault="00C355CC" w:rsidP="00C355CC">
                      <w:pPr>
                        <w:spacing w:after="0" w:line="240" w:lineRule="auto"/>
                        <w:rPr>
                          <w:sz w:val="20"/>
                          <w:szCs w:val="20"/>
                        </w:rPr>
                      </w:pPr>
                      <w:r>
                        <w:rPr>
                          <w:sz w:val="20"/>
                          <w:szCs w:val="20"/>
                        </w:rPr>
                        <w:t>Domingo 23 de Febrero. Hora: 6:00 pm. Predica: Ahol Javier. (Barcelona - España)</w:t>
                      </w:r>
                    </w:p>
                    <w:p w:rsidR="00AB2162" w:rsidRDefault="00AB2162" w:rsidP="00AB2162">
                      <w:pPr>
                        <w:spacing w:after="0" w:line="240" w:lineRule="auto"/>
                        <w:rPr>
                          <w:b/>
                        </w:rPr>
                      </w:pPr>
                      <w:r>
                        <w:rPr>
                          <w:b/>
                        </w:rPr>
                        <w:t>65K EN ACCION.</w:t>
                      </w:r>
                    </w:p>
                    <w:p w:rsidR="00AB2162" w:rsidRDefault="00AB2162" w:rsidP="00AB2162">
                      <w:pPr>
                        <w:spacing w:after="0" w:line="240" w:lineRule="auto"/>
                        <w:rPr>
                          <w:sz w:val="20"/>
                          <w:szCs w:val="20"/>
                        </w:rPr>
                      </w:pPr>
                      <w:r>
                        <w:rPr>
                          <w:sz w:val="20"/>
                          <w:szCs w:val="20"/>
                        </w:rPr>
                        <w:t xml:space="preserve">Domingo 23 de Febrero. Hora: 6:00 pm. </w:t>
                      </w:r>
                      <w:r>
                        <w:rPr>
                          <w:sz w:val="20"/>
                          <w:szCs w:val="20"/>
                        </w:rPr>
                        <w:t xml:space="preserve">Predica: </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43491"/>
    <w:rsid w:val="00063DCD"/>
    <w:rsid w:val="00082022"/>
    <w:rsid w:val="0008424C"/>
    <w:rsid w:val="00087410"/>
    <w:rsid w:val="000A3207"/>
    <w:rsid w:val="001075E2"/>
    <w:rsid w:val="0014334A"/>
    <w:rsid w:val="00155C08"/>
    <w:rsid w:val="00191FBE"/>
    <w:rsid w:val="0019214E"/>
    <w:rsid w:val="001B25E1"/>
    <w:rsid w:val="0021328A"/>
    <w:rsid w:val="00256020"/>
    <w:rsid w:val="002739BF"/>
    <w:rsid w:val="002B7EDF"/>
    <w:rsid w:val="002C1AA4"/>
    <w:rsid w:val="002D0C29"/>
    <w:rsid w:val="002E56CA"/>
    <w:rsid w:val="003629F1"/>
    <w:rsid w:val="0038698B"/>
    <w:rsid w:val="003F0F86"/>
    <w:rsid w:val="004354E9"/>
    <w:rsid w:val="004E42FD"/>
    <w:rsid w:val="005076D7"/>
    <w:rsid w:val="00514C34"/>
    <w:rsid w:val="005365DA"/>
    <w:rsid w:val="0054543D"/>
    <w:rsid w:val="0056539A"/>
    <w:rsid w:val="00565DCD"/>
    <w:rsid w:val="00574187"/>
    <w:rsid w:val="0059402A"/>
    <w:rsid w:val="005C2035"/>
    <w:rsid w:val="005D6816"/>
    <w:rsid w:val="005E33EB"/>
    <w:rsid w:val="005E67C8"/>
    <w:rsid w:val="00625740"/>
    <w:rsid w:val="00636F6C"/>
    <w:rsid w:val="00662CD1"/>
    <w:rsid w:val="006C3CC2"/>
    <w:rsid w:val="006D090E"/>
    <w:rsid w:val="00717D50"/>
    <w:rsid w:val="0073653C"/>
    <w:rsid w:val="00741D0B"/>
    <w:rsid w:val="007421C5"/>
    <w:rsid w:val="007663D7"/>
    <w:rsid w:val="007A49A9"/>
    <w:rsid w:val="007B7BA6"/>
    <w:rsid w:val="007D3E70"/>
    <w:rsid w:val="007E4469"/>
    <w:rsid w:val="00890EEB"/>
    <w:rsid w:val="008C7AB4"/>
    <w:rsid w:val="008F2399"/>
    <w:rsid w:val="009634CB"/>
    <w:rsid w:val="0096749B"/>
    <w:rsid w:val="00967B4B"/>
    <w:rsid w:val="009C14D9"/>
    <w:rsid w:val="00A02FB9"/>
    <w:rsid w:val="00A32C90"/>
    <w:rsid w:val="00A6343C"/>
    <w:rsid w:val="00AA7B45"/>
    <w:rsid w:val="00AB2162"/>
    <w:rsid w:val="00AF3655"/>
    <w:rsid w:val="00B03DA6"/>
    <w:rsid w:val="00B404E9"/>
    <w:rsid w:val="00B954E9"/>
    <w:rsid w:val="00BA5EBA"/>
    <w:rsid w:val="00BB401A"/>
    <w:rsid w:val="00C355CC"/>
    <w:rsid w:val="00C7173D"/>
    <w:rsid w:val="00CB2CC4"/>
    <w:rsid w:val="00CC7C06"/>
    <w:rsid w:val="00CF26D7"/>
    <w:rsid w:val="00D1279F"/>
    <w:rsid w:val="00D37F5B"/>
    <w:rsid w:val="00D40696"/>
    <w:rsid w:val="00D46C73"/>
    <w:rsid w:val="00D546E0"/>
    <w:rsid w:val="00E129E9"/>
    <w:rsid w:val="00E466D8"/>
    <w:rsid w:val="00E60DBB"/>
    <w:rsid w:val="00E9433F"/>
    <w:rsid w:val="00EA298C"/>
    <w:rsid w:val="00EB02ED"/>
    <w:rsid w:val="00EC77F0"/>
    <w:rsid w:val="00F05524"/>
    <w:rsid w:val="00F2415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semiHidden/>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semiHidden/>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cp:revision>
  <dcterms:created xsi:type="dcterms:W3CDTF">2014-01-24T19:53:00Z</dcterms:created>
  <dcterms:modified xsi:type="dcterms:W3CDTF">2014-02-07T15:11:00Z</dcterms:modified>
</cp:coreProperties>
</file>